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A" w:rsidRDefault="00A034DA" w:rsidP="00627B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539381"/>
            <wp:effectExtent l="0" t="0" r="0" b="5080"/>
            <wp:docPr id="1" name="Рисунок 1" descr="C:\Users\1\Desktop\Новая папка\Скан_20240319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Скан_20240319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495"/>
        <w:gridCol w:w="1843"/>
        <w:gridCol w:w="2268"/>
      </w:tblGrid>
      <w:tr w:rsidR="00940C41" w:rsidRPr="00627B80" w:rsidTr="001B5DC0">
        <w:tc>
          <w:tcPr>
            <w:tcW w:w="850" w:type="dxa"/>
          </w:tcPr>
          <w:p w:rsidR="00940C41" w:rsidRPr="00627B80" w:rsidRDefault="00004051" w:rsidP="00A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5495" w:type="dxa"/>
          </w:tcPr>
          <w:p w:rsidR="00940C41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Организация «часов здоровья». Классные часы «здоровый образ жизни».</w:t>
            </w:r>
          </w:p>
        </w:tc>
        <w:tc>
          <w:tcPr>
            <w:tcW w:w="1843" w:type="dxa"/>
          </w:tcPr>
          <w:p w:rsidR="00940C41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940C41" w:rsidRPr="00627B80" w:rsidRDefault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162E3B" w:rsidRPr="00627B80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162E3B" w:rsidRPr="00627B80" w:rsidTr="001B5DC0">
        <w:tc>
          <w:tcPr>
            <w:tcW w:w="850" w:type="dxa"/>
          </w:tcPr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5" w:type="dxa"/>
          </w:tcPr>
          <w:p w:rsidR="00162E3B" w:rsidRPr="00627B80" w:rsidRDefault="0016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работа в школе: 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- Футбольные и мини футбольные соревнования 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- Осенний и весенний кросс 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ориентирование 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- «Веселые старты» среди начальных классов - Лыжные эстафета 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 Соревнования по волейболу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- Военно-патриотическая игра «Зарница» - Легкоатлетические троеборье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- День здоровья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- Соревнования внутри классов и спортивной секции 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 Военно-спортивная эстафета к 23 февраля «</w:t>
            </w:r>
            <w:proofErr w:type="gramStart"/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ловкие,</w:t>
            </w:r>
            <w:r w:rsidR="0052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смелые»</w:t>
            </w:r>
          </w:p>
        </w:tc>
        <w:tc>
          <w:tcPr>
            <w:tcW w:w="1843" w:type="dxa"/>
          </w:tcPr>
          <w:p w:rsidR="00162E3B" w:rsidRPr="00627B80" w:rsidRDefault="00162E3B" w:rsidP="0052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218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62E3B" w:rsidRPr="00627B80" w:rsidRDefault="00627B80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62E3B" w:rsidRPr="00627B80">
              <w:rPr>
                <w:rFonts w:ascii="Times New Roman" w:hAnsi="Times New Roman" w:cs="Times New Roman"/>
                <w:sz w:val="24"/>
                <w:szCs w:val="24"/>
              </w:rPr>
              <w:t>я физкультуры</w:t>
            </w: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B" w:rsidRPr="00627B80" w:rsidRDefault="00162E3B" w:rsidP="00162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3B" w:rsidRPr="00627B80" w:rsidTr="001B5DC0">
        <w:tc>
          <w:tcPr>
            <w:tcW w:w="850" w:type="dxa"/>
          </w:tcPr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5" w:type="dxa"/>
          </w:tcPr>
          <w:p w:rsid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городских соревнованиях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игры (волейбол, баскетбол, теннис) </w:t>
            </w:r>
            <w:r w:rsidR="00004051">
              <w:rPr>
                <w:rFonts w:ascii="Times New Roman" w:hAnsi="Times New Roman" w:cs="Times New Roman"/>
                <w:sz w:val="24"/>
                <w:szCs w:val="24"/>
              </w:rPr>
              <w:t>для 5-11классов (сентябрь-май);</w:t>
            </w:r>
          </w:p>
          <w:p w:rsidR="00004051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 Осенний и весенний кроссы (сентябрь - май)</w:t>
            </w:r>
            <w:r w:rsidR="00004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2E3B" w:rsidRPr="00627B80" w:rsidRDefault="0016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 Соревнования п</w:t>
            </w:r>
            <w:r w:rsidR="00004051">
              <w:rPr>
                <w:rFonts w:ascii="Times New Roman" w:hAnsi="Times New Roman" w:cs="Times New Roman"/>
                <w:sz w:val="24"/>
                <w:szCs w:val="24"/>
              </w:rPr>
              <w:t>о мини-футболу;</w:t>
            </w:r>
          </w:p>
          <w:p w:rsidR="00E40C31" w:rsidRPr="00627B80" w:rsidRDefault="00E4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-Президентские спортивные игры и состязания</w:t>
            </w:r>
            <w:r w:rsidR="00004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C31" w:rsidRPr="00627B80" w:rsidRDefault="00E4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-Пробег « Кросс Нации» и « Память» (октябрь-май)</w:t>
            </w:r>
            <w:r w:rsidR="00004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2E3B" w:rsidRPr="00627B80" w:rsidRDefault="00E4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Спортивный праздник «ГТО</w:t>
            </w:r>
            <w:r w:rsidR="00004051">
              <w:rPr>
                <w:rFonts w:ascii="Times New Roman" w:hAnsi="Times New Roman" w:cs="Times New Roman"/>
                <w:sz w:val="24"/>
                <w:szCs w:val="24"/>
              </w:rPr>
              <w:t xml:space="preserve">» (июнь); - </w:t>
            </w:r>
            <w:r w:rsidR="00162E3B" w:rsidRPr="00627B80">
              <w:rPr>
                <w:rFonts w:ascii="Times New Roman" w:hAnsi="Times New Roman" w:cs="Times New Roman"/>
                <w:sz w:val="24"/>
                <w:szCs w:val="24"/>
              </w:rPr>
              <w:t>Футбольные соревнования «Лето с футбольным мячом»</w:t>
            </w:r>
          </w:p>
        </w:tc>
        <w:tc>
          <w:tcPr>
            <w:tcW w:w="1843" w:type="dxa"/>
          </w:tcPr>
          <w:p w:rsidR="00162E3B" w:rsidRPr="00627B80" w:rsidRDefault="0052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62E3B" w:rsidRPr="00627B80" w:rsidRDefault="00E40C31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04051" w:rsidRPr="00627B80" w:rsidTr="001B5DC0">
        <w:tc>
          <w:tcPr>
            <w:tcW w:w="850" w:type="dxa"/>
            <w:vMerge w:val="restart"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5" w:type="dxa"/>
          </w:tcPr>
          <w:p w:rsidR="00004051" w:rsidRPr="00627B80" w:rsidRDefault="00004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b/>
                <w:sz w:val="24"/>
                <w:szCs w:val="24"/>
              </w:rPr>
              <w:t>Агитация и пропаганда здорового образа жизни:</w:t>
            </w:r>
          </w:p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рисунков, учащихся 1-4 классов на тему " Мы со спортом дружим" </w:t>
            </w:r>
          </w:p>
        </w:tc>
        <w:tc>
          <w:tcPr>
            <w:tcW w:w="1843" w:type="dxa"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004051" w:rsidRPr="00627B80" w:rsidRDefault="00004051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04051" w:rsidRPr="00627B80" w:rsidTr="001B5DC0">
        <w:tc>
          <w:tcPr>
            <w:tcW w:w="850" w:type="dxa"/>
            <w:vMerge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 Организация цикла бесед и лекций на классных часах по темам: «Утренняя гимнастика школьника», «Гигиена школьника», «Отказ от вредных привычек».</w:t>
            </w:r>
          </w:p>
        </w:tc>
        <w:tc>
          <w:tcPr>
            <w:tcW w:w="1843" w:type="dxa"/>
          </w:tcPr>
          <w:p w:rsidR="00004051" w:rsidRPr="00627B80" w:rsidRDefault="00004051" w:rsidP="0052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04051" w:rsidRPr="00627B80" w:rsidRDefault="00004051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04051" w:rsidRPr="00627B80" w:rsidTr="001B5DC0">
        <w:tc>
          <w:tcPr>
            <w:tcW w:w="850" w:type="dxa"/>
            <w:vMerge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спортивных вечеров (спортивное воспитательное мероприятие).</w:t>
            </w:r>
          </w:p>
        </w:tc>
        <w:tc>
          <w:tcPr>
            <w:tcW w:w="1843" w:type="dxa"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004051" w:rsidRPr="00627B80" w:rsidRDefault="00004051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04051" w:rsidRPr="00627B80" w:rsidTr="001B5DC0">
        <w:tc>
          <w:tcPr>
            <w:tcW w:w="850" w:type="dxa"/>
            <w:vMerge w:val="restart"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5" w:type="dxa"/>
          </w:tcPr>
          <w:p w:rsidR="00004051" w:rsidRPr="00627B80" w:rsidRDefault="00004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учащихся и педагогическим коллективом: </w:t>
            </w:r>
          </w:p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лекции на темы:</w:t>
            </w:r>
          </w:p>
          <w:p w:rsidR="00004051" w:rsidRPr="00627B80" w:rsidRDefault="00004051" w:rsidP="0052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«Воспитание правильной осанки у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«Распорядок дня и двигательный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04051" w:rsidRPr="00627B80" w:rsidRDefault="00004051" w:rsidP="0052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04051" w:rsidRPr="00627B80" w:rsidRDefault="00004051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04051" w:rsidRPr="00627B80" w:rsidTr="001B5DC0">
        <w:tc>
          <w:tcPr>
            <w:tcW w:w="850" w:type="dxa"/>
            <w:vMerge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спортивных мероприятий с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тием родителей</w:t>
            </w:r>
          </w:p>
        </w:tc>
        <w:tc>
          <w:tcPr>
            <w:tcW w:w="1843" w:type="dxa"/>
          </w:tcPr>
          <w:p w:rsidR="00004051" w:rsidRPr="00627B80" w:rsidRDefault="00004051" w:rsidP="0052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04051" w:rsidRPr="00627B80" w:rsidRDefault="00004051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04051" w:rsidRPr="00627B80" w:rsidTr="001B5DC0">
        <w:tc>
          <w:tcPr>
            <w:tcW w:w="850" w:type="dxa"/>
            <w:vMerge/>
          </w:tcPr>
          <w:p w:rsidR="00004051" w:rsidRPr="00627B80" w:rsidRDefault="0000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004051" w:rsidRPr="00627B80" w:rsidRDefault="00004051" w:rsidP="00E4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экскурсий, походов </w:t>
            </w:r>
          </w:p>
        </w:tc>
        <w:tc>
          <w:tcPr>
            <w:tcW w:w="1843" w:type="dxa"/>
          </w:tcPr>
          <w:p w:rsidR="00004051" w:rsidRPr="00627B80" w:rsidRDefault="00004051" w:rsidP="0052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</w:tcPr>
          <w:p w:rsidR="00004051" w:rsidRPr="00627B80" w:rsidRDefault="00004051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40C31" w:rsidRPr="00627B80" w:rsidTr="001B5DC0">
        <w:tc>
          <w:tcPr>
            <w:tcW w:w="850" w:type="dxa"/>
          </w:tcPr>
          <w:p w:rsidR="00E40C31" w:rsidRPr="00627B80" w:rsidRDefault="00E4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5" w:type="dxa"/>
          </w:tcPr>
          <w:p w:rsidR="00E40C31" w:rsidRPr="00627B80" w:rsidRDefault="00E40C31" w:rsidP="00E40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Хозяйственные мероприятия:</w:t>
            </w:r>
          </w:p>
          <w:p w:rsidR="00E40C31" w:rsidRPr="00627B80" w:rsidRDefault="00E40C31" w:rsidP="00E4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- Слежение за правильным хранением спортинвентаря. </w:t>
            </w:r>
          </w:p>
          <w:p w:rsidR="00E40C31" w:rsidRPr="00627B80" w:rsidRDefault="00E40C31" w:rsidP="00E4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- Текущий ремонт спортинвентаря, лыжных 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принадлежностей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40C31" w:rsidRPr="00627B80" w:rsidRDefault="00E40C31" w:rsidP="0052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5218F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40C31" w:rsidRPr="00627B80" w:rsidRDefault="00E40C31" w:rsidP="004F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16113E" w:rsidRPr="001B5DC0" w:rsidRDefault="0016113E" w:rsidP="00004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80">
        <w:rPr>
          <w:rFonts w:ascii="Times New Roman" w:hAnsi="Times New Roman" w:cs="Times New Roman"/>
          <w:b/>
          <w:sz w:val="28"/>
          <w:szCs w:val="28"/>
        </w:rPr>
        <w:lastRenderedPageBreak/>
        <w:t>План-сетка спортивных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2800"/>
      </w:tblGrid>
      <w:tr w:rsidR="0016113E" w:rsidRPr="00627B80" w:rsidTr="001B5DC0">
        <w:tc>
          <w:tcPr>
            <w:tcW w:w="817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00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Осенний и весенний кроссы (4- 11 классы)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1B5DC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(1- 4 классы) 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1B5DC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(8-10 классы) 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1B5DC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Мини-баскетбол </w:t>
            </w: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(5-7 классы)</w:t>
            </w:r>
          </w:p>
        </w:tc>
        <w:tc>
          <w:tcPr>
            <w:tcW w:w="1914" w:type="dxa"/>
          </w:tcPr>
          <w:p w:rsidR="0016113E" w:rsidRPr="00627B80" w:rsidRDefault="001B5DC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1B5DC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</w:tc>
        <w:tc>
          <w:tcPr>
            <w:tcW w:w="1914" w:type="dxa"/>
          </w:tcPr>
          <w:p w:rsidR="0016113E" w:rsidRPr="00627B80" w:rsidRDefault="001B5DC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1B5DC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</w:t>
            </w: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(5-7 классы)</w:t>
            </w:r>
          </w:p>
        </w:tc>
        <w:tc>
          <w:tcPr>
            <w:tcW w:w="1914" w:type="dxa"/>
          </w:tcPr>
          <w:p w:rsidR="0016113E" w:rsidRPr="00627B80" w:rsidRDefault="001B5DC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113E" w:rsidRPr="00627B8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14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Шахматы « Белая ладья» </w:t>
            </w:r>
            <w:r w:rsidR="001B5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  <w:r w:rsidR="001B5D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16113E" w:rsidRPr="00627B80" w:rsidRDefault="001B5DC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1B5DC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Шашки </w:t>
            </w:r>
          </w:p>
          <w:p w:rsidR="0016113E" w:rsidRPr="00627B80" w:rsidRDefault="001B5DC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113E" w:rsidRPr="00627B8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16113E" w:rsidRPr="00627B80" w:rsidRDefault="001B5DC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113E" w:rsidRPr="00627B8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14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1B5DC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13E" w:rsidRPr="00627B80" w:rsidTr="001B5DC0">
        <w:tc>
          <w:tcPr>
            <w:tcW w:w="817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914" w:type="dxa"/>
          </w:tcPr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16113E" w:rsidRPr="00627B80" w:rsidRDefault="00627B80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800" w:type="dxa"/>
          </w:tcPr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8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27B80" w:rsidRPr="00627B80" w:rsidRDefault="00627B80" w:rsidP="0062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3E" w:rsidRPr="00627B80" w:rsidRDefault="0016113E" w:rsidP="001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4051" w:rsidRDefault="00004051" w:rsidP="001611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051" w:rsidRDefault="00004051" w:rsidP="00004051">
      <w:pPr>
        <w:rPr>
          <w:rFonts w:ascii="Times New Roman" w:hAnsi="Times New Roman" w:cs="Times New Roman"/>
          <w:sz w:val="24"/>
          <w:szCs w:val="24"/>
        </w:rPr>
      </w:pPr>
    </w:p>
    <w:p w:rsidR="0016113E" w:rsidRPr="00004051" w:rsidRDefault="00004051" w:rsidP="00004051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6113E" w:rsidRPr="00004051" w:rsidSect="001B5DC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41"/>
    <w:rsid w:val="00004051"/>
    <w:rsid w:val="0016113E"/>
    <w:rsid w:val="00162E3B"/>
    <w:rsid w:val="001B5DC0"/>
    <w:rsid w:val="005218F3"/>
    <w:rsid w:val="00627B80"/>
    <w:rsid w:val="00633975"/>
    <w:rsid w:val="00895FFA"/>
    <w:rsid w:val="00940C41"/>
    <w:rsid w:val="00A034DA"/>
    <w:rsid w:val="00DA69AA"/>
    <w:rsid w:val="00DB1112"/>
    <w:rsid w:val="00E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627B80"/>
  </w:style>
  <w:style w:type="paragraph" w:styleId="a5">
    <w:name w:val="No Spacing"/>
    <w:link w:val="a4"/>
    <w:uiPriority w:val="1"/>
    <w:qFormat/>
    <w:rsid w:val="00627B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627B80"/>
  </w:style>
  <w:style w:type="paragraph" w:styleId="a5">
    <w:name w:val="No Spacing"/>
    <w:link w:val="a4"/>
    <w:uiPriority w:val="1"/>
    <w:qFormat/>
    <w:rsid w:val="00627B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2020-12-16T13:33:00Z</cp:lastPrinted>
  <dcterms:created xsi:type="dcterms:W3CDTF">2020-12-16T12:32:00Z</dcterms:created>
  <dcterms:modified xsi:type="dcterms:W3CDTF">2024-03-19T07:21:00Z</dcterms:modified>
</cp:coreProperties>
</file>