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CF" w:rsidRPr="00EE74D7" w:rsidRDefault="00DD5040" w:rsidP="002737C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-363855</wp:posOffset>
            </wp:positionV>
            <wp:extent cx="6543040" cy="1710690"/>
            <wp:effectExtent l="0" t="0" r="0" b="3810"/>
            <wp:wrapThrough wrapText="bothSides">
              <wp:wrapPolygon edited="0">
                <wp:start x="0" y="0"/>
                <wp:lineTo x="0" y="21408"/>
                <wp:lineTo x="21508" y="21408"/>
                <wp:lineTo x="2150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04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6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  <w:gridCol w:w="1843"/>
        <w:gridCol w:w="2835"/>
        <w:gridCol w:w="1276"/>
        <w:gridCol w:w="1276"/>
      </w:tblGrid>
      <w:tr w:rsidR="002737CF" w:rsidRPr="00EE74D7" w:rsidTr="00DC7CE8">
        <w:trPr>
          <w:gridAfter w:val="1"/>
          <w:wAfter w:w="1276" w:type="dxa"/>
          <w:tblHeader/>
        </w:trPr>
        <w:tc>
          <w:tcPr>
            <w:tcW w:w="567" w:type="dxa"/>
            <w:vAlign w:val="center"/>
          </w:tcPr>
          <w:p w:rsidR="002737CF" w:rsidRPr="00EE74D7" w:rsidRDefault="002737CF" w:rsidP="008057C6">
            <w:pPr>
              <w:jc w:val="center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>№</w:t>
            </w:r>
          </w:p>
          <w:p w:rsidR="002737CF" w:rsidRPr="00EE74D7" w:rsidRDefault="002737CF" w:rsidP="008057C6">
            <w:pPr>
              <w:jc w:val="center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>пп</w:t>
            </w:r>
          </w:p>
        </w:tc>
        <w:tc>
          <w:tcPr>
            <w:tcW w:w="9072" w:type="dxa"/>
            <w:vAlign w:val="center"/>
          </w:tcPr>
          <w:p w:rsidR="002737CF" w:rsidRPr="00EE74D7" w:rsidRDefault="002737CF" w:rsidP="008057C6">
            <w:pPr>
              <w:jc w:val="center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>Проводимые мероприятия</w:t>
            </w:r>
          </w:p>
        </w:tc>
        <w:tc>
          <w:tcPr>
            <w:tcW w:w="1843" w:type="dxa"/>
            <w:vAlign w:val="center"/>
          </w:tcPr>
          <w:p w:rsidR="002737CF" w:rsidRPr="00EE74D7" w:rsidRDefault="002737CF" w:rsidP="008057C6">
            <w:pPr>
              <w:jc w:val="center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>Срок</w:t>
            </w:r>
          </w:p>
          <w:p w:rsidR="002737CF" w:rsidRPr="00EE74D7" w:rsidRDefault="002737CF" w:rsidP="008057C6">
            <w:pPr>
              <w:jc w:val="center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>исполнения</w:t>
            </w:r>
          </w:p>
        </w:tc>
        <w:tc>
          <w:tcPr>
            <w:tcW w:w="2835" w:type="dxa"/>
            <w:vAlign w:val="center"/>
          </w:tcPr>
          <w:p w:rsidR="002737CF" w:rsidRPr="00EE74D7" w:rsidRDefault="002737CF" w:rsidP="008057C6">
            <w:pPr>
              <w:jc w:val="center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>Ответственные</w:t>
            </w:r>
          </w:p>
          <w:p w:rsidR="002737CF" w:rsidRPr="00EE74D7" w:rsidRDefault="002737CF" w:rsidP="008057C6">
            <w:pPr>
              <w:jc w:val="center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>за исполнение</w:t>
            </w:r>
          </w:p>
        </w:tc>
        <w:tc>
          <w:tcPr>
            <w:tcW w:w="1276" w:type="dxa"/>
            <w:vAlign w:val="center"/>
          </w:tcPr>
          <w:p w:rsidR="002737CF" w:rsidRPr="00EE74D7" w:rsidRDefault="002737CF" w:rsidP="008057C6">
            <w:pPr>
              <w:jc w:val="center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>Отм.</w:t>
            </w:r>
          </w:p>
          <w:p w:rsidR="002737CF" w:rsidRPr="00EE74D7" w:rsidRDefault="002737CF" w:rsidP="008057C6">
            <w:pPr>
              <w:jc w:val="center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>о вып.</w:t>
            </w:r>
          </w:p>
        </w:tc>
      </w:tr>
      <w:tr w:rsidR="00F60901" w:rsidRPr="001E1E8A" w:rsidTr="007B53BD">
        <w:trPr>
          <w:gridAfter w:val="1"/>
          <w:wAfter w:w="1276" w:type="dxa"/>
          <w:trHeight w:val="368"/>
        </w:trPr>
        <w:tc>
          <w:tcPr>
            <w:tcW w:w="15593" w:type="dxa"/>
            <w:gridSpan w:val="5"/>
            <w:vAlign w:val="center"/>
          </w:tcPr>
          <w:p w:rsidR="00F60901" w:rsidRPr="001E1E8A" w:rsidRDefault="00F60901" w:rsidP="00F60901">
            <w:pPr>
              <w:jc w:val="center"/>
              <w:rPr>
                <w:b/>
                <w:sz w:val="26"/>
                <w:szCs w:val="26"/>
              </w:rPr>
            </w:pPr>
            <w:r w:rsidRPr="001E1E8A">
              <w:rPr>
                <w:b/>
                <w:sz w:val="26"/>
                <w:szCs w:val="26"/>
              </w:rPr>
              <w:t>Организационные мероприятия</w:t>
            </w:r>
          </w:p>
        </w:tc>
      </w:tr>
      <w:tr w:rsidR="00B455C0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B455C0" w:rsidRPr="00EE74D7" w:rsidRDefault="00B455C0" w:rsidP="00F73C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B455C0" w:rsidRPr="00EE74D7" w:rsidRDefault="009B1BD1" w:rsidP="003E1F16">
            <w:pPr>
              <w:jc w:val="both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>Проведение о</w:t>
            </w:r>
            <w:r w:rsidR="00B455C0" w:rsidRPr="00EE74D7">
              <w:rPr>
                <w:sz w:val="26"/>
                <w:szCs w:val="26"/>
              </w:rPr>
              <w:t>рганизационно</w:t>
            </w:r>
            <w:r w:rsidRPr="00EE74D7">
              <w:rPr>
                <w:sz w:val="26"/>
                <w:szCs w:val="26"/>
              </w:rPr>
              <w:t>гозаседания</w:t>
            </w:r>
            <w:r w:rsidR="00B455C0" w:rsidRPr="00EE74D7">
              <w:rPr>
                <w:sz w:val="26"/>
                <w:szCs w:val="26"/>
              </w:rPr>
              <w:t xml:space="preserve"> клуба «Патриот»</w:t>
            </w:r>
            <w:r w:rsidRPr="00EE74D7">
              <w:rPr>
                <w:sz w:val="26"/>
                <w:szCs w:val="26"/>
              </w:rPr>
              <w:t xml:space="preserve"> с определением основных направлений военно-патриотической работы на год</w:t>
            </w:r>
          </w:p>
        </w:tc>
        <w:tc>
          <w:tcPr>
            <w:tcW w:w="1843" w:type="dxa"/>
          </w:tcPr>
          <w:p w:rsidR="00B455C0" w:rsidRPr="00EE74D7" w:rsidRDefault="00DC7CE8" w:rsidP="00F73C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835" w:type="dxa"/>
          </w:tcPr>
          <w:p w:rsidR="00B455C0" w:rsidRPr="00EE74D7" w:rsidRDefault="007B53BD" w:rsidP="00F73C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 руководитель клуба</w:t>
            </w:r>
          </w:p>
        </w:tc>
        <w:tc>
          <w:tcPr>
            <w:tcW w:w="1276" w:type="dxa"/>
          </w:tcPr>
          <w:p w:rsidR="00B455C0" w:rsidRPr="00EE74D7" w:rsidRDefault="00B455C0" w:rsidP="00F73CD1">
            <w:pPr>
              <w:jc w:val="both"/>
              <w:rPr>
                <w:sz w:val="26"/>
                <w:szCs w:val="26"/>
              </w:rPr>
            </w:pPr>
          </w:p>
        </w:tc>
      </w:tr>
      <w:tr w:rsidR="007B53BD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7B53BD" w:rsidRPr="00EE74D7" w:rsidRDefault="007B53BD" w:rsidP="00F73C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vAlign w:val="center"/>
          </w:tcPr>
          <w:p w:rsidR="007B53BD" w:rsidRPr="00EE74D7" w:rsidRDefault="007B53BD" w:rsidP="003E1F16">
            <w:pPr>
              <w:jc w:val="both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>Утверждение должностей в клубе и соответствующих им должностных обязанностей, иных регламентирующих профильную подготовку клуба документов.</w:t>
            </w:r>
          </w:p>
        </w:tc>
        <w:tc>
          <w:tcPr>
            <w:tcW w:w="1843" w:type="dxa"/>
          </w:tcPr>
          <w:p w:rsidR="007B53BD" w:rsidRPr="00EE74D7" w:rsidRDefault="00DC7CE8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835" w:type="dxa"/>
          </w:tcPr>
          <w:p w:rsidR="007B53BD" w:rsidRPr="00EE74D7" w:rsidRDefault="007B53BD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 руководитель клуба</w:t>
            </w:r>
          </w:p>
        </w:tc>
        <w:tc>
          <w:tcPr>
            <w:tcW w:w="1276" w:type="dxa"/>
          </w:tcPr>
          <w:p w:rsidR="007B53BD" w:rsidRPr="00EE74D7" w:rsidRDefault="007B53BD" w:rsidP="00F73CD1">
            <w:pPr>
              <w:jc w:val="both"/>
              <w:rPr>
                <w:sz w:val="26"/>
                <w:szCs w:val="26"/>
              </w:rPr>
            </w:pPr>
          </w:p>
        </w:tc>
      </w:tr>
      <w:tr w:rsidR="007B53BD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7B53BD" w:rsidRPr="00EE74D7" w:rsidRDefault="007B53BD" w:rsidP="00F73C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7B53BD" w:rsidRPr="00EE74D7" w:rsidRDefault="007B53BD" w:rsidP="007B53BD">
            <w:pPr>
              <w:jc w:val="both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>Формирование отделений и взводов в соответствии с учебным штатом</w:t>
            </w:r>
          </w:p>
        </w:tc>
        <w:tc>
          <w:tcPr>
            <w:tcW w:w="1843" w:type="dxa"/>
          </w:tcPr>
          <w:p w:rsidR="007B53BD" w:rsidRPr="00EE74D7" w:rsidRDefault="00DC7CE8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835" w:type="dxa"/>
          </w:tcPr>
          <w:p w:rsidR="007B53BD" w:rsidRPr="00EE74D7" w:rsidRDefault="007B53BD" w:rsidP="00F73C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7B53BD" w:rsidRPr="00EE74D7" w:rsidRDefault="007B53BD" w:rsidP="00F73CD1">
            <w:pPr>
              <w:jc w:val="both"/>
              <w:rPr>
                <w:sz w:val="26"/>
                <w:szCs w:val="26"/>
              </w:rPr>
            </w:pPr>
          </w:p>
        </w:tc>
      </w:tr>
      <w:tr w:rsidR="007B53BD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7B53BD" w:rsidRPr="00EE74D7" w:rsidRDefault="007B53BD" w:rsidP="00F73C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vAlign w:val="center"/>
          </w:tcPr>
          <w:p w:rsidR="007B53BD" w:rsidRPr="00EE74D7" w:rsidRDefault="007B53BD" w:rsidP="003E1F16">
            <w:pPr>
              <w:jc w:val="both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 xml:space="preserve">Для организации качественной системы управления военно - патриотического клуба и приближения её структуры к требованиям общевоинских уставов и традиций ВС РФ из числа учащихся назначить: </w:t>
            </w:r>
          </w:p>
          <w:p w:rsidR="007B53BD" w:rsidRPr="00EE74D7" w:rsidRDefault="007B53BD" w:rsidP="003E1F16">
            <w:pPr>
              <w:jc w:val="both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 xml:space="preserve">- командира учебного взвода, </w:t>
            </w:r>
          </w:p>
          <w:p w:rsidR="007B53BD" w:rsidRPr="00EE74D7" w:rsidRDefault="007B53BD" w:rsidP="003E1F16">
            <w:pPr>
              <w:jc w:val="both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>- заместитель командира учебного взвода,</w:t>
            </w:r>
          </w:p>
          <w:p w:rsidR="007B53BD" w:rsidRPr="00EE74D7" w:rsidRDefault="007B53BD" w:rsidP="003E1F16">
            <w:pPr>
              <w:jc w:val="both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 xml:space="preserve">- командира (-ов) отделения (-ий). </w:t>
            </w:r>
          </w:p>
          <w:p w:rsidR="007B53BD" w:rsidRPr="00EE74D7" w:rsidRDefault="007B53BD" w:rsidP="003E1F16">
            <w:pPr>
              <w:jc w:val="both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>Состав взвода и отделений определить приказом директора школы по представлению руководителя военно - патриотического клуба.</w:t>
            </w:r>
          </w:p>
        </w:tc>
        <w:tc>
          <w:tcPr>
            <w:tcW w:w="1843" w:type="dxa"/>
          </w:tcPr>
          <w:p w:rsidR="007B53BD" w:rsidRPr="00EE74D7" w:rsidRDefault="00DC7CE8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835" w:type="dxa"/>
          </w:tcPr>
          <w:p w:rsidR="007B53BD" w:rsidRPr="00EE74D7" w:rsidRDefault="007B53BD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 руководитель клуба</w:t>
            </w:r>
          </w:p>
        </w:tc>
        <w:tc>
          <w:tcPr>
            <w:tcW w:w="1276" w:type="dxa"/>
          </w:tcPr>
          <w:p w:rsidR="007B53BD" w:rsidRPr="00EE74D7" w:rsidRDefault="007B53BD" w:rsidP="00F73CD1">
            <w:pPr>
              <w:jc w:val="both"/>
              <w:rPr>
                <w:sz w:val="26"/>
                <w:szCs w:val="26"/>
              </w:rPr>
            </w:pPr>
          </w:p>
        </w:tc>
      </w:tr>
      <w:tr w:rsidR="007B53BD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7B53BD" w:rsidRPr="00EE74D7" w:rsidRDefault="007B53BD" w:rsidP="00F73C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vAlign w:val="center"/>
          </w:tcPr>
          <w:p w:rsidR="007B53BD" w:rsidRPr="00EE74D7" w:rsidRDefault="007B53BD" w:rsidP="003E1F16">
            <w:pPr>
              <w:jc w:val="both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>Разработка и представление директору школы на утверждение проектов знамени (флага), гимна, оригинальной символики (нагрудного знака, погона, шеврона и т.д.) военно-патриотического клуба</w:t>
            </w:r>
          </w:p>
        </w:tc>
        <w:tc>
          <w:tcPr>
            <w:tcW w:w="1843" w:type="dxa"/>
          </w:tcPr>
          <w:p w:rsidR="007B53BD" w:rsidRPr="00EE74D7" w:rsidRDefault="00DC7CE8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– июнь </w:t>
            </w:r>
          </w:p>
        </w:tc>
        <w:tc>
          <w:tcPr>
            <w:tcW w:w="2835" w:type="dxa"/>
          </w:tcPr>
          <w:p w:rsidR="007B53BD" w:rsidRPr="00EE74D7" w:rsidRDefault="007B53BD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7B53BD" w:rsidRPr="00EE74D7" w:rsidRDefault="007B53BD" w:rsidP="00F73CD1">
            <w:pPr>
              <w:jc w:val="both"/>
              <w:rPr>
                <w:sz w:val="26"/>
                <w:szCs w:val="26"/>
              </w:rPr>
            </w:pPr>
          </w:p>
        </w:tc>
      </w:tr>
      <w:tr w:rsidR="007B53BD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7B53BD" w:rsidRPr="00EE74D7" w:rsidRDefault="007B53BD" w:rsidP="00F73C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vAlign w:val="center"/>
          </w:tcPr>
          <w:p w:rsidR="007B53BD" w:rsidRDefault="007B53BD" w:rsidP="003E1F16">
            <w:pPr>
              <w:jc w:val="both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>Разработка и представление директору школы на утверждение приказов, распоряжений и указаний, обязательных для исполнения всеми членами военно - патриотического клуба, а также организация проверки их исполнения</w:t>
            </w:r>
          </w:p>
          <w:p w:rsidR="00D07C83" w:rsidRPr="00EE74D7" w:rsidRDefault="00D07C83" w:rsidP="003E1F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B53BD" w:rsidRPr="00EE74D7" w:rsidRDefault="007B53BD" w:rsidP="00F73C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</w:tcPr>
          <w:p w:rsidR="007B53BD" w:rsidRPr="00EE74D7" w:rsidRDefault="007B53BD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7B53BD" w:rsidRPr="00EE74D7" w:rsidRDefault="007B53BD" w:rsidP="00F73CD1">
            <w:pPr>
              <w:jc w:val="both"/>
              <w:rPr>
                <w:sz w:val="26"/>
                <w:szCs w:val="26"/>
              </w:rPr>
            </w:pPr>
          </w:p>
        </w:tc>
      </w:tr>
      <w:tr w:rsidR="007B53BD" w:rsidRPr="00EE74D7" w:rsidTr="00DC7CE8">
        <w:tc>
          <w:tcPr>
            <w:tcW w:w="567" w:type="dxa"/>
          </w:tcPr>
          <w:p w:rsidR="007B53BD" w:rsidRPr="00EE74D7" w:rsidRDefault="007B53BD" w:rsidP="00F73C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  <w:vAlign w:val="center"/>
          </w:tcPr>
          <w:p w:rsidR="007B53BD" w:rsidRPr="00EE74D7" w:rsidRDefault="007B53BD" w:rsidP="003E1F16">
            <w:pPr>
              <w:keepNext/>
              <w:keepLines/>
              <w:suppressAutoHyphens/>
              <w:jc w:val="both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>Представление военно - патриотического клуба (по согласованию) в органах государственной власти и местного самоуправления, в отношениях со всеми организациями, должностными лицами и гражданами</w:t>
            </w:r>
          </w:p>
        </w:tc>
        <w:tc>
          <w:tcPr>
            <w:tcW w:w="1843" w:type="dxa"/>
          </w:tcPr>
          <w:p w:rsidR="007B53BD" w:rsidRPr="00EE74D7" w:rsidRDefault="007B53BD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</w:tcPr>
          <w:p w:rsidR="007B53BD" w:rsidRPr="00EE74D7" w:rsidRDefault="007B53BD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7B53BD" w:rsidRPr="00EE74D7" w:rsidRDefault="007B53BD" w:rsidP="00813B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B53BD" w:rsidRPr="00EE74D7" w:rsidRDefault="007B53BD" w:rsidP="00813BAA">
            <w:pPr>
              <w:jc w:val="both"/>
              <w:rPr>
                <w:sz w:val="26"/>
                <w:szCs w:val="26"/>
              </w:rPr>
            </w:pPr>
          </w:p>
        </w:tc>
      </w:tr>
      <w:tr w:rsidR="007B53BD" w:rsidRPr="001E1E8A" w:rsidTr="007B53BD">
        <w:trPr>
          <w:gridAfter w:val="1"/>
          <w:wAfter w:w="1276" w:type="dxa"/>
          <w:trHeight w:val="422"/>
        </w:trPr>
        <w:tc>
          <w:tcPr>
            <w:tcW w:w="15593" w:type="dxa"/>
            <w:gridSpan w:val="5"/>
            <w:vAlign w:val="center"/>
          </w:tcPr>
          <w:p w:rsidR="007B53BD" w:rsidRPr="001E1E8A" w:rsidRDefault="007B53BD" w:rsidP="00722528">
            <w:pPr>
              <w:jc w:val="center"/>
              <w:rPr>
                <w:b/>
                <w:sz w:val="26"/>
                <w:szCs w:val="26"/>
              </w:rPr>
            </w:pPr>
            <w:r w:rsidRPr="001E1E8A">
              <w:rPr>
                <w:b/>
                <w:sz w:val="26"/>
                <w:szCs w:val="26"/>
              </w:rPr>
              <w:lastRenderedPageBreak/>
              <w:t>Воспитательные мероприятия</w:t>
            </w:r>
          </w:p>
        </w:tc>
      </w:tr>
      <w:tr w:rsidR="007B53BD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7B53BD" w:rsidRPr="00EE74D7" w:rsidRDefault="007B53BD" w:rsidP="00F73C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7B53BD" w:rsidRPr="00EE74D7" w:rsidRDefault="007B53BD" w:rsidP="001E1E8A">
            <w:pPr>
              <w:jc w:val="both"/>
              <w:rPr>
                <w:sz w:val="26"/>
                <w:szCs w:val="26"/>
              </w:rPr>
            </w:pPr>
            <w:r w:rsidRPr="001E1E8A">
              <w:rPr>
                <w:sz w:val="26"/>
                <w:szCs w:val="26"/>
              </w:rPr>
              <w:t>Воспитание чувства патриотизма, формирование у членов клуба верности Родине, готовности к служению Отечеству и его вооруженной защите</w:t>
            </w:r>
          </w:p>
        </w:tc>
        <w:tc>
          <w:tcPr>
            <w:tcW w:w="1843" w:type="dxa"/>
          </w:tcPr>
          <w:p w:rsidR="007B53BD" w:rsidRPr="00EE74D7" w:rsidRDefault="007B53BD" w:rsidP="00F73C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</w:tcPr>
          <w:p w:rsidR="007B53BD" w:rsidRPr="00EE74D7" w:rsidRDefault="007B53BD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7B53BD" w:rsidRPr="00EE74D7" w:rsidRDefault="007B53BD" w:rsidP="00F73CD1">
            <w:pPr>
              <w:jc w:val="both"/>
              <w:rPr>
                <w:sz w:val="26"/>
                <w:szCs w:val="26"/>
              </w:rPr>
            </w:pPr>
          </w:p>
        </w:tc>
      </w:tr>
      <w:tr w:rsidR="007B53BD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7B53BD" w:rsidRPr="00EE74D7" w:rsidRDefault="007B53BD" w:rsidP="00813BA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7B53BD" w:rsidRPr="00EE74D7" w:rsidRDefault="007B53BD" w:rsidP="001E1E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E74D7">
              <w:rPr>
                <w:sz w:val="26"/>
                <w:szCs w:val="26"/>
              </w:rPr>
              <w:t xml:space="preserve">стречи с ветеранами Великой Отечественной войны, участниками боевых действий, военнослужащими, </w:t>
            </w:r>
            <w:r w:rsidR="00FF51C3">
              <w:rPr>
                <w:sz w:val="26"/>
                <w:szCs w:val="26"/>
              </w:rPr>
              <w:t xml:space="preserve">участниками СВО, </w:t>
            </w:r>
            <w:r w:rsidRPr="00EE74D7">
              <w:rPr>
                <w:sz w:val="26"/>
                <w:szCs w:val="26"/>
              </w:rPr>
              <w:t xml:space="preserve">курсантами </w:t>
            </w:r>
          </w:p>
        </w:tc>
        <w:tc>
          <w:tcPr>
            <w:tcW w:w="1843" w:type="dxa"/>
          </w:tcPr>
          <w:p w:rsidR="007B53BD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регулярно</w:t>
            </w:r>
          </w:p>
        </w:tc>
        <w:tc>
          <w:tcPr>
            <w:tcW w:w="2835" w:type="dxa"/>
          </w:tcPr>
          <w:p w:rsidR="007B53BD" w:rsidRPr="00EE74D7" w:rsidRDefault="007B53BD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7B53BD" w:rsidRPr="00EE74D7" w:rsidRDefault="007B53BD" w:rsidP="00813BAA">
            <w:pPr>
              <w:jc w:val="both"/>
              <w:rPr>
                <w:sz w:val="26"/>
                <w:szCs w:val="26"/>
              </w:rPr>
            </w:pPr>
          </w:p>
        </w:tc>
      </w:tr>
      <w:tr w:rsidR="007B53BD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7B53BD" w:rsidRPr="00EE74D7" w:rsidRDefault="007B53BD" w:rsidP="00813BA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7B53BD" w:rsidRPr="00EE74D7" w:rsidRDefault="007B53BD" w:rsidP="00813BAA">
            <w:pPr>
              <w:jc w:val="both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 xml:space="preserve">Организация </w:t>
            </w:r>
            <w:r>
              <w:rPr>
                <w:sz w:val="26"/>
                <w:szCs w:val="26"/>
              </w:rPr>
              <w:t xml:space="preserve">и проведение </w:t>
            </w:r>
            <w:r w:rsidRPr="00EE74D7">
              <w:rPr>
                <w:sz w:val="26"/>
                <w:szCs w:val="26"/>
              </w:rPr>
              <w:t xml:space="preserve">встреч </w:t>
            </w:r>
            <w:r>
              <w:rPr>
                <w:sz w:val="26"/>
                <w:szCs w:val="26"/>
              </w:rPr>
              <w:t xml:space="preserve">членов клуба </w:t>
            </w:r>
            <w:r w:rsidRPr="00EE74D7">
              <w:rPr>
                <w:sz w:val="26"/>
                <w:szCs w:val="26"/>
              </w:rPr>
              <w:t>с представителями воинск</w:t>
            </w:r>
            <w:r>
              <w:rPr>
                <w:sz w:val="26"/>
                <w:szCs w:val="26"/>
              </w:rPr>
              <w:t>их</w:t>
            </w:r>
            <w:r w:rsidRPr="00EE74D7">
              <w:rPr>
                <w:sz w:val="26"/>
                <w:szCs w:val="26"/>
              </w:rPr>
              <w:t xml:space="preserve"> част</w:t>
            </w:r>
            <w:r>
              <w:rPr>
                <w:sz w:val="26"/>
                <w:szCs w:val="26"/>
              </w:rPr>
              <w:t>ей</w:t>
            </w:r>
            <w:r w:rsidRPr="00EE74D7">
              <w:rPr>
                <w:sz w:val="26"/>
                <w:szCs w:val="26"/>
              </w:rPr>
              <w:t xml:space="preserve"> по вопросам привлечения юношей к службе в ВС РФ</w:t>
            </w:r>
          </w:p>
        </w:tc>
        <w:tc>
          <w:tcPr>
            <w:tcW w:w="1843" w:type="dxa"/>
          </w:tcPr>
          <w:p w:rsidR="007B53BD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регулярно</w:t>
            </w:r>
          </w:p>
        </w:tc>
        <w:tc>
          <w:tcPr>
            <w:tcW w:w="2835" w:type="dxa"/>
          </w:tcPr>
          <w:p w:rsidR="007B53BD" w:rsidRPr="00EE74D7" w:rsidRDefault="007B53BD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7B53BD" w:rsidRPr="00EE74D7" w:rsidRDefault="007B53BD" w:rsidP="00813BAA">
            <w:pPr>
              <w:jc w:val="both"/>
              <w:rPr>
                <w:sz w:val="26"/>
                <w:szCs w:val="26"/>
              </w:rPr>
            </w:pPr>
          </w:p>
        </w:tc>
      </w:tr>
      <w:tr w:rsidR="007B53BD" w:rsidRPr="00D250E6" w:rsidTr="007B53BD">
        <w:trPr>
          <w:gridAfter w:val="1"/>
          <w:wAfter w:w="1276" w:type="dxa"/>
          <w:trHeight w:val="453"/>
        </w:trPr>
        <w:tc>
          <w:tcPr>
            <w:tcW w:w="15593" w:type="dxa"/>
            <w:gridSpan w:val="5"/>
            <w:vAlign w:val="center"/>
          </w:tcPr>
          <w:p w:rsidR="007B53BD" w:rsidRPr="00D250E6" w:rsidRDefault="007B53BD" w:rsidP="00D250E6">
            <w:pPr>
              <w:jc w:val="center"/>
              <w:rPr>
                <w:b/>
                <w:sz w:val="26"/>
                <w:szCs w:val="26"/>
              </w:rPr>
            </w:pPr>
            <w:r w:rsidRPr="00D250E6">
              <w:rPr>
                <w:b/>
                <w:sz w:val="26"/>
                <w:szCs w:val="26"/>
              </w:rPr>
              <w:t>Мероприятия по изучению истории и культуры Отечества и родного края</w:t>
            </w:r>
          </w:p>
        </w:tc>
      </w:tr>
      <w:tr w:rsidR="007B53BD" w:rsidRPr="00D250E6" w:rsidTr="00DC7CE8">
        <w:trPr>
          <w:gridAfter w:val="1"/>
          <w:wAfter w:w="1276" w:type="dxa"/>
        </w:trPr>
        <w:tc>
          <w:tcPr>
            <w:tcW w:w="567" w:type="dxa"/>
          </w:tcPr>
          <w:p w:rsidR="007B53BD" w:rsidRPr="00D250E6" w:rsidRDefault="007B53BD" w:rsidP="00F73C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7B53BD" w:rsidRPr="00D250E6" w:rsidRDefault="007B53BD" w:rsidP="00A86532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D250E6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Организация и проведение работы</w:t>
            </w:r>
            <w:r w:rsidR="00FF51C3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</w:t>
            </w:r>
            <w:r w:rsidRPr="00D250E6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членов клуба</w:t>
            </w:r>
            <w:r w:rsidRPr="00D250E6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с ветеранами</w:t>
            </w:r>
            <w:r w:rsidR="00FF51C3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, участниками локальных войн, военнослужащими СВО</w:t>
            </w:r>
            <w:r w:rsidRPr="00D250E6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: подбор документов, воспоминаний для оформления стендов школьного музея.</w:t>
            </w:r>
          </w:p>
        </w:tc>
        <w:tc>
          <w:tcPr>
            <w:tcW w:w="1843" w:type="dxa"/>
          </w:tcPr>
          <w:p w:rsidR="007B53BD" w:rsidRPr="00EE74D7" w:rsidRDefault="007B53BD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</w:tcPr>
          <w:p w:rsidR="007B53BD" w:rsidRPr="00EE74D7" w:rsidRDefault="007B53BD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7B53BD" w:rsidRPr="00D250E6" w:rsidRDefault="007B53BD" w:rsidP="00F73CD1">
            <w:pPr>
              <w:jc w:val="both"/>
              <w:rPr>
                <w:sz w:val="26"/>
                <w:szCs w:val="26"/>
              </w:rPr>
            </w:pPr>
          </w:p>
        </w:tc>
      </w:tr>
      <w:tr w:rsidR="00FF51C3" w:rsidRPr="00D250E6" w:rsidTr="00DC7CE8">
        <w:trPr>
          <w:gridAfter w:val="1"/>
          <w:wAfter w:w="1276" w:type="dxa"/>
        </w:trPr>
        <w:tc>
          <w:tcPr>
            <w:tcW w:w="567" w:type="dxa"/>
          </w:tcPr>
          <w:p w:rsidR="00FF51C3" w:rsidRPr="00D250E6" w:rsidRDefault="00FF51C3" w:rsidP="00F73C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FF51C3" w:rsidRPr="00D250E6" w:rsidRDefault="00FF51C3" w:rsidP="00FF51C3">
            <w:pPr>
              <w:jc w:val="both"/>
              <w:rPr>
                <w:sz w:val="26"/>
                <w:szCs w:val="26"/>
              </w:rPr>
            </w:pPr>
            <w:r w:rsidRPr="00D250E6">
              <w:rPr>
                <w:bCs/>
                <w:iCs/>
                <w:sz w:val="26"/>
                <w:szCs w:val="26"/>
              </w:rPr>
              <w:t xml:space="preserve">Организация и проведение работы </w:t>
            </w:r>
            <w:r w:rsidRPr="00D250E6">
              <w:rPr>
                <w:sz w:val="26"/>
                <w:szCs w:val="26"/>
              </w:rPr>
              <w:t>членов клуба</w:t>
            </w:r>
            <w:r>
              <w:rPr>
                <w:sz w:val="26"/>
                <w:szCs w:val="26"/>
              </w:rPr>
              <w:t xml:space="preserve"> </w:t>
            </w:r>
            <w:r w:rsidRPr="00D250E6">
              <w:rPr>
                <w:sz w:val="26"/>
                <w:szCs w:val="26"/>
              </w:rPr>
              <w:t xml:space="preserve">для сбора материала в </w:t>
            </w:r>
            <w:r>
              <w:rPr>
                <w:sz w:val="26"/>
                <w:szCs w:val="26"/>
              </w:rPr>
              <w:t xml:space="preserve">школьный </w:t>
            </w:r>
            <w:r w:rsidRPr="00D250E6">
              <w:rPr>
                <w:sz w:val="26"/>
                <w:szCs w:val="26"/>
              </w:rPr>
              <w:t xml:space="preserve">музей </w:t>
            </w:r>
          </w:p>
        </w:tc>
        <w:tc>
          <w:tcPr>
            <w:tcW w:w="1843" w:type="dxa"/>
          </w:tcPr>
          <w:p w:rsidR="00FF51C3" w:rsidRPr="00EE74D7" w:rsidRDefault="00FF51C3" w:rsidP="008A57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</w:tcPr>
          <w:p w:rsidR="00FF51C3" w:rsidRPr="00EE74D7" w:rsidRDefault="00FF51C3" w:rsidP="008A57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FF51C3" w:rsidRPr="00D250E6" w:rsidRDefault="00FF51C3" w:rsidP="00F73CD1">
            <w:pPr>
              <w:jc w:val="both"/>
              <w:rPr>
                <w:sz w:val="26"/>
                <w:szCs w:val="26"/>
              </w:rPr>
            </w:pPr>
          </w:p>
        </w:tc>
      </w:tr>
      <w:tr w:rsidR="00FF51C3" w:rsidRPr="00D250E6" w:rsidTr="00DC7CE8">
        <w:trPr>
          <w:gridAfter w:val="1"/>
          <w:wAfter w:w="1276" w:type="dxa"/>
        </w:trPr>
        <w:tc>
          <w:tcPr>
            <w:tcW w:w="567" w:type="dxa"/>
          </w:tcPr>
          <w:p w:rsidR="00FF51C3" w:rsidRPr="00D250E6" w:rsidRDefault="00FF51C3" w:rsidP="00F73C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FF51C3" w:rsidRPr="00D250E6" w:rsidRDefault="00FF51C3" w:rsidP="00FF51C3">
            <w:pPr>
              <w:jc w:val="both"/>
              <w:rPr>
                <w:sz w:val="26"/>
                <w:szCs w:val="26"/>
              </w:rPr>
            </w:pPr>
            <w:r w:rsidRPr="00D250E6">
              <w:rPr>
                <w:bCs/>
                <w:iCs/>
                <w:sz w:val="26"/>
                <w:szCs w:val="26"/>
              </w:rPr>
              <w:t xml:space="preserve">Организация и проведение работы </w:t>
            </w:r>
            <w:r w:rsidRPr="00D250E6">
              <w:rPr>
                <w:sz w:val="26"/>
                <w:szCs w:val="26"/>
              </w:rPr>
              <w:t>членов клуба</w:t>
            </w:r>
            <w:r>
              <w:rPr>
                <w:sz w:val="26"/>
                <w:szCs w:val="26"/>
              </w:rPr>
              <w:t xml:space="preserve"> </w:t>
            </w:r>
            <w:r w:rsidRPr="00D250E6">
              <w:rPr>
                <w:sz w:val="26"/>
                <w:szCs w:val="26"/>
              </w:rPr>
              <w:t xml:space="preserve">для сбора материала </w:t>
            </w:r>
            <w:r>
              <w:rPr>
                <w:sz w:val="26"/>
                <w:szCs w:val="26"/>
              </w:rPr>
              <w:t>патриотических мероприятий, акций</w:t>
            </w:r>
            <w:r w:rsidRPr="00D250E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FF51C3" w:rsidRPr="00D250E6" w:rsidRDefault="00FF51C3" w:rsidP="00F73CD1">
            <w:pPr>
              <w:jc w:val="both"/>
              <w:rPr>
                <w:sz w:val="26"/>
                <w:szCs w:val="26"/>
              </w:rPr>
            </w:pPr>
          </w:p>
        </w:tc>
      </w:tr>
      <w:tr w:rsidR="00FF51C3" w:rsidRPr="00F57BA8" w:rsidTr="007B53BD">
        <w:trPr>
          <w:gridAfter w:val="1"/>
          <w:wAfter w:w="1276" w:type="dxa"/>
          <w:trHeight w:val="416"/>
        </w:trPr>
        <w:tc>
          <w:tcPr>
            <w:tcW w:w="15593" w:type="dxa"/>
            <w:gridSpan w:val="5"/>
            <w:vAlign w:val="center"/>
          </w:tcPr>
          <w:p w:rsidR="00FF51C3" w:rsidRPr="00F57BA8" w:rsidRDefault="00FF51C3" w:rsidP="00F57BA8">
            <w:pPr>
              <w:jc w:val="center"/>
              <w:rPr>
                <w:b/>
                <w:sz w:val="26"/>
                <w:szCs w:val="26"/>
              </w:rPr>
            </w:pPr>
            <w:r w:rsidRPr="00F57BA8">
              <w:rPr>
                <w:b/>
                <w:sz w:val="26"/>
                <w:szCs w:val="26"/>
              </w:rPr>
              <w:t>Подготовка к военной службе</w:t>
            </w:r>
          </w:p>
        </w:tc>
      </w:tr>
      <w:tr w:rsidR="00FF51C3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FF51C3" w:rsidRPr="00EE74D7" w:rsidRDefault="00FF51C3" w:rsidP="00813BA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FF51C3" w:rsidRPr="007823E5" w:rsidRDefault="00FF51C3" w:rsidP="007823E5">
            <w:pPr>
              <w:jc w:val="both"/>
              <w:rPr>
                <w:sz w:val="26"/>
                <w:szCs w:val="26"/>
              </w:rPr>
            </w:pPr>
            <w:r w:rsidRPr="007823E5">
              <w:rPr>
                <w:bCs/>
                <w:sz w:val="26"/>
                <w:szCs w:val="26"/>
              </w:rPr>
              <w:t>Изучение основных   положений   законодательства Российской Федерации в  области  обороны  государства</w:t>
            </w:r>
          </w:p>
        </w:tc>
        <w:tc>
          <w:tcPr>
            <w:tcW w:w="1843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программой клуба</w:t>
            </w:r>
          </w:p>
        </w:tc>
        <w:tc>
          <w:tcPr>
            <w:tcW w:w="2835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FF51C3" w:rsidRPr="00EE74D7" w:rsidRDefault="00FF51C3" w:rsidP="00813BAA">
            <w:pPr>
              <w:jc w:val="both"/>
              <w:rPr>
                <w:sz w:val="26"/>
                <w:szCs w:val="26"/>
              </w:rPr>
            </w:pPr>
          </w:p>
        </w:tc>
      </w:tr>
      <w:tr w:rsidR="00FF51C3" w:rsidRPr="007823E5" w:rsidTr="00DC7CE8">
        <w:trPr>
          <w:gridAfter w:val="1"/>
          <w:wAfter w:w="1276" w:type="dxa"/>
        </w:trPr>
        <w:tc>
          <w:tcPr>
            <w:tcW w:w="567" w:type="dxa"/>
          </w:tcPr>
          <w:p w:rsidR="00FF51C3" w:rsidRPr="007823E5" w:rsidRDefault="00FF51C3" w:rsidP="00813BA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FF51C3" w:rsidRPr="007823E5" w:rsidRDefault="00FF51C3" w:rsidP="007823E5">
            <w:pPr>
              <w:jc w:val="both"/>
              <w:rPr>
                <w:bCs/>
                <w:sz w:val="26"/>
                <w:szCs w:val="26"/>
              </w:rPr>
            </w:pPr>
            <w:r w:rsidRPr="007823E5">
              <w:rPr>
                <w:bCs/>
                <w:sz w:val="26"/>
                <w:szCs w:val="26"/>
              </w:rPr>
              <w:t>Изучение основ  безопа</w:t>
            </w:r>
            <w:r>
              <w:rPr>
                <w:bCs/>
                <w:sz w:val="26"/>
                <w:szCs w:val="26"/>
              </w:rPr>
              <w:t>сности  военной  службы</w:t>
            </w:r>
          </w:p>
        </w:tc>
        <w:tc>
          <w:tcPr>
            <w:tcW w:w="1843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программой клуба</w:t>
            </w:r>
          </w:p>
        </w:tc>
        <w:tc>
          <w:tcPr>
            <w:tcW w:w="2835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FF51C3" w:rsidRPr="007823E5" w:rsidRDefault="00FF51C3" w:rsidP="00813BAA">
            <w:pPr>
              <w:jc w:val="both"/>
              <w:rPr>
                <w:sz w:val="26"/>
                <w:szCs w:val="26"/>
              </w:rPr>
            </w:pPr>
          </w:p>
        </w:tc>
      </w:tr>
      <w:tr w:rsidR="00FF51C3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FF51C3" w:rsidRPr="00EE74D7" w:rsidRDefault="00FF51C3" w:rsidP="00813BA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FF51C3" w:rsidRPr="00EE74D7" w:rsidRDefault="00FF51C3" w:rsidP="00813B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военных сборах</w:t>
            </w:r>
          </w:p>
        </w:tc>
        <w:tc>
          <w:tcPr>
            <w:tcW w:w="1843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2835" w:type="dxa"/>
          </w:tcPr>
          <w:p w:rsidR="00FF51C3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  <w:p w:rsidR="00FF51C3" w:rsidRDefault="00FF51C3" w:rsidP="00813BAA">
            <w:pPr>
              <w:jc w:val="center"/>
              <w:rPr>
                <w:sz w:val="26"/>
                <w:szCs w:val="26"/>
              </w:rPr>
            </w:pPr>
          </w:p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F51C3" w:rsidRPr="00EE74D7" w:rsidRDefault="00FF51C3" w:rsidP="00813BAA">
            <w:pPr>
              <w:jc w:val="both"/>
              <w:rPr>
                <w:sz w:val="26"/>
                <w:szCs w:val="26"/>
              </w:rPr>
            </w:pPr>
          </w:p>
        </w:tc>
      </w:tr>
      <w:tr w:rsidR="00FF51C3" w:rsidRPr="00F57BA8" w:rsidTr="007B53BD">
        <w:trPr>
          <w:gridAfter w:val="1"/>
          <w:wAfter w:w="1276" w:type="dxa"/>
          <w:trHeight w:val="396"/>
        </w:trPr>
        <w:tc>
          <w:tcPr>
            <w:tcW w:w="15593" w:type="dxa"/>
            <w:gridSpan w:val="5"/>
            <w:vAlign w:val="center"/>
          </w:tcPr>
          <w:p w:rsidR="00FF51C3" w:rsidRPr="00F57BA8" w:rsidRDefault="00FF51C3" w:rsidP="00FF51C3">
            <w:pPr>
              <w:jc w:val="center"/>
              <w:rPr>
                <w:b/>
                <w:sz w:val="26"/>
                <w:szCs w:val="26"/>
              </w:rPr>
            </w:pPr>
            <w:r w:rsidRPr="00F57BA8">
              <w:rPr>
                <w:b/>
                <w:sz w:val="26"/>
                <w:szCs w:val="26"/>
              </w:rPr>
              <w:t>Военно - спортивные мероприятия, соревнования, игры, показательные выступления</w:t>
            </w:r>
          </w:p>
        </w:tc>
      </w:tr>
      <w:tr w:rsidR="00FF51C3" w:rsidRPr="00F85F8C" w:rsidTr="00DC7CE8">
        <w:trPr>
          <w:gridAfter w:val="1"/>
          <w:wAfter w:w="1276" w:type="dxa"/>
        </w:trPr>
        <w:tc>
          <w:tcPr>
            <w:tcW w:w="567" w:type="dxa"/>
          </w:tcPr>
          <w:p w:rsidR="00FF51C3" w:rsidRPr="00EE74D7" w:rsidRDefault="00FF51C3" w:rsidP="00F73C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FF51C3" w:rsidRPr="00F85F8C" w:rsidRDefault="00FF51C3" w:rsidP="00F85F8C">
            <w:pPr>
              <w:jc w:val="both"/>
              <w:rPr>
                <w:sz w:val="26"/>
                <w:szCs w:val="26"/>
              </w:rPr>
            </w:pPr>
            <w:r w:rsidRPr="00F85F8C">
              <w:rPr>
                <w:sz w:val="26"/>
                <w:szCs w:val="26"/>
              </w:rPr>
              <w:t>Подготовка</w:t>
            </w:r>
            <w:r>
              <w:rPr>
                <w:sz w:val="26"/>
                <w:szCs w:val="26"/>
              </w:rPr>
              <w:t xml:space="preserve"> </w:t>
            </w:r>
            <w:r w:rsidRPr="00F85F8C">
              <w:rPr>
                <w:sz w:val="26"/>
                <w:szCs w:val="26"/>
              </w:rPr>
              <w:t>к проведению и участие в военно-спортивных играх</w:t>
            </w:r>
            <w:r>
              <w:rPr>
                <w:sz w:val="26"/>
                <w:szCs w:val="26"/>
              </w:rPr>
              <w:t xml:space="preserve"> </w:t>
            </w:r>
            <w:r w:rsidRPr="00F85F8C">
              <w:rPr>
                <w:sz w:val="26"/>
                <w:szCs w:val="26"/>
              </w:rPr>
              <w:t xml:space="preserve">школьного </w:t>
            </w:r>
            <w:r w:rsidRPr="00F85F8C">
              <w:rPr>
                <w:sz w:val="26"/>
                <w:szCs w:val="26"/>
              </w:rPr>
              <w:lastRenderedPageBreak/>
              <w:t>уровня</w:t>
            </w:r>
          </w:p>
        </w:tc>
        <w:tc>
          <w:tcPr>
            <w:tcW w:w="1843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FF51C3" w:rsidRPr="00F85F8C" w:rsidRDefault="00FF51C3" w:rsidP="00F73CD1">
            <w:pPr>
              <w:jc w:val="both"/>
              <w:rPr>
                <w:sz w:val="26"/>
                <w:szCs w:val="26"/>
              </w:rPr>
            </w:pPr>
          </w:p>
        </w:tc>
      </w:tr>
      <w:tr w:rsidR="00FF51C3" w:rsidRPr="00EE74D7" w:rsidTr="00DC7CE8">
        <w:trPr>
          <w:gridAfter w:val="1"/>
          <w:wAfter w:w="1276" w:type="dxa"/>
        </w:trPr>
        <w:tc>
          <w:tcPr>
            <w:tcW w:w="567" w:type="dxa"/>
            <w:tcBorders>
              <w:bottom w:val="nil"/>
            </w:tcBorders>
          </w:tcPr>
          <w:p w:rsidR="00FF51C3" w:rsidRPr="00F85F8C" w:rsidRDefault="00FF51C3" w:rsidP="00F73C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FF51C3" w:rsidRPr="00EE74D7" w:rsidRDefault="00FF51C3" w:rsidP="00F85F8C">
            <w:pPr>
              <w:jc w:val="both"/>
              <w:rPr>
                <w:sz w:val="26"/>
                <w:szCs w:val="26"/>
              </w:rPr>
            </w:pPr>
            <w:r w:rsidRPr="00F85F8C">
              <w:rPr>
                <w:sz w:val="26"/>
                <w:szCs w:val="26"/>
              </w:rPr>
              <w:t>Подготовка к проведению и участие в военно-спортивных играх муниципального уровня</w:t>
            </w:r>
          </w:p>
        </w:tc>
        <w:tc>
          <w:tcPr>
            <w:tcW w:w="1843" w:type="dxa"/>
          </w:tcPr>
          <w:p w:rsidR="00FF51C3" w:rsidRPr="00FF51C3" w:rsidRDefault="00FF51C3" w:rsidP="00813BAA">
            <w:pPr>
              <w:jc w:val="center"/>
              <w:rPr>
                <w:sz w:val="20"/>
                <w:szCs w:val="20"/>
              </w:rPr>
            </w:pPr>
            <w:r w:rsidRPr="00FF51C3">
              <w:rPr>
                <w:sz w:val="20"/>
                <w:szCs w:val="20"/>
              </w:rPr>
              <w:t>в соответствии с программой клуба</w:t>
            </w:r>
          </w:p>
        </w:tc>
        <w:tc>
          <w:tcPr>
            <w:tcW w:w="2835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FF51C3" w:rsidRPr="00EE74D7" w:rsidRDefault="00FF51C3" w:rsidP="00F73CD1">
            <w:pPr>
              <w:jc w:val="both"/>
              <w:rPr>
                <w:sz w:val="26"/>
                <w:szCs w:val="26"/>
              </w:rPr>
            </w:pPr>
          </w:p>
        </w:tc>
      </w:tr>
      <w:tr w:rsidR="00FF51C3" w:rsidRPr="00351ED2" w:rsidTr="00DC7CE8">
        <w:trPr>
          <w:gridAfter w:val="1"/>
          <w:wAfter w:w="1276" w:type="dxa"/>
        </w:trPr>
        <w:tc>
          <w:tcPr>
            <w:tcW w:w="567" w:type="dxa"/>
            <w:tcBorders>
              <w:top w:val="nil"/>
            </w:tcBorders>
          </w:tcPr>
          <w:p w:rsidR="00FF51C3" w:rsidRPr="00351ED2" w:rsidRDefault="00FF51C3" w:rsidP="00813BAA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FF51C3" w:rsidRPr="00351ED2" w:rsidRDefault="00FF51C3" w:rsidP="00FF51C3">
            <w:pPr>
              <w:rPr>
                <w:caps/>
                <w:sz w:val="26"/>
                <w:szCs w:val="26"/>
              </w:rPr>
            </w:pPr>
            <w:r w:rsidRPr="00351ED2">
              <w:rPr>
                <w:sz w:val="26"/>
                <w:szCs w:val="26"/>
              </w:rPr>
              <w:t>Муниципальный</w:t>
            </w:r>
            <w:r>
              <w:rPr>
                <w:sz w:val="26"/>
                <w:szCs w:val="26"/>
              </w:rPr>
              <w:t xml:space="preserve"> этап игры </w:t>
            </w:r>
            <w:r>
              <w:rPr>
                <w:caps/>
                <w:sz w:val="26"/>
                <w:szCs w:val="26"/>
              </w:rPr>
              <w:t xml:space="preserve"> «Зарница»</w:t>
            </w:r>
          </w:p>
        </w:tc>
        <w:tc>
          <w:tcPr>
            <w:tcW w:w="1843" w:type="dxa"/>
          </w:tcPr>
          <w:p w:rsidR="00FF51C3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раза в год</w:t>
            </w:r>
          </w:p>
          <w:p w:rsidR="00FF51C3" w:rsidRPr="00FF51C3" w:rsidRDefault="00FF51C3" w:rsidP="00813BAA">
            <w:pPr>
              <w:jc w:val="center"/>
              <w:rPr>
                <w:sz w:val="20"/>
                <w:szCs w:val="20"/>
              </w:rPr>
            </w:pPr>
            <w:r w:rsidRPr="00FF51C3">
              <w:rPr>
                <w:sz w:val="20"/>
                <w:szCs w:val="20"/>
              </w:rPr>
              <w:t>(по положению)</w:t>
            </w:r>
          </w:p>
        </w:tc>
        <w:tc>
          <w:tcPr>
            <w:tcW w:w="2835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FF51C3" w:rsidRPr="00351ED2" w:rsidRDefault="00FF51C3" w:rsidP="00813BAA">
            <w:pPr>
              <w:jc w:val="both"/>
              <w:rPr>
                <w:sz w:val="26"/>
                <w:szCs w:val="26"/>
              </w:rPr>
            </w:pPr>
          </w:p>
        </w:tc>
      </w:tr>
      <w:tr w:rsidR="00FF51C3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FF51C3" w:rsidRPr="00EE74D7" w:rsidRDefault="00FF51C3" w:rsidP="00F73C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FF51C3" w:rsidRPr="00EE74D7" w:rsidRDefault="00FF51C3" w:rsidP="00813B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городском смотре строя и песни «Звучит салют защитникам Отечества»</w:t>
            </w:r>
          </w:p>
        </w:tc>
        <w:tc>
          <w:tcPr>
            <w:tcW w:w="1843" w:type="dxa"/>
          </w:tcPr>
          <w:p w:rsidR="00FF51C3" w:rsidRPr="00EE74D7" w:rsidRDefault="00FF51C3" w:rsidP="00F73C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835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FF51C3" w:rsidRPr="00EE74D7" w:rsidRDefault="00FF51C3" w:rsidP="00F73CD1">
            <w:pPr>
              <w:jc w:val="both"/>
              <w:rPr>
                <w:sz w:val="26"/>
                <w:szCs w:val="26"/>
              </w:rPr>
            </w:pPr>
          </w:p>
        </w:tc>
      </w:tr>
      <w:tr w:rsidR="00FF51C3" w:rsidRPr="00D250E6" w:rsidTr="007B53BD">
        <w:trPr>
          <w:gridAfter w:val="1"/>
          <w:wAfter w:w="1276" w:type="dxa"/>
          <w:trHeight w:val="1162"/>
        </w:trPr>
        <w:tc>
          <w:tcPr>
            <w:tcW w:w="15593" w:type="dxa"/>
            <w:gridSpan w:val="5"/>
            <w:vAlign w:val="center"/>
          </w:tcPr>
          <w:p w:rsidR="00FF51C3" w:rsidRDefault="00FF51C3" w:rsidP="007B53BD">
            <w:pPr>
              <w:jc w:val="center"/>
              <w:rPr>
                <w:b/>
                <w:sz w:val="26"/>
                <w:szCs w:val="26"/>
              </w:rPr>
            </w:pPr>
            <w:r w:rsidRPr="00D250E6">
              <w:rPr>
                <w:b/>
                <w:sz w:val="26"/>
                <w:szCs w:val="26"/>
              </w:rPr>
              <w:t>Мероприятия, связанные с памятными (победными) днями России,</w:t>
            </w:r>
          </w:p>
          <w:p w:rsidR="00FF51C3" w:rsidRPr="00D250E6" w:rsidRDefault="00FF51C3" w:rsidP="007B53BD">
            <w:pPr>
              <w:jc w:val="center"/>
              <w:rPr>
                <w:b/>
                <w:sz w:val="26"/>
                <w:szCs w:val="26"/>
              </w:rPr>
            </w:pPr>
            <w:r w:rsidRPr="00D250E6">
              <w:rPr>
                <w:b/>
                <w:sz w:val="26"/>
                <w:szCs w:val="26"/>
              </w:rPr>
              <w:t>событиями военной истории, воинской славы России,</w:t>
            </w:r>
          </w:p>
          <w:p w:rsidR="00FF51C3" w:rsidRPr="00D250E6" w:rsidRDefault="00FF51C3" w:rsidP="007B53BD">
            <w:pPr>
              <w:jc w:val="center"/>
              <w:rPr>
                <w:b/>
                <w:sz w:val="26"/>
                <w:szCs w:val="26"/>
              </w:rPr>
            </w:pPr>
            <w:r w:rsidRPr="00D250E6">
              <w:rPr>
                <w:b/>
                <w:sz w:val="26"/>
                <w:szCs w:val="26"/>
              </w:rPr>
              <w:t>боевыми традициями армии и флота</w:t>
            </w:r>
          </w:p>
        </w:tc>
      </w:tr>
      <w:tr w:rsidR="00FF51C3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FF51C3" w:rsidRPr="00EE74D7" w:rsidRDefault="00FF51C3" w:rsidP="00813BA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FF51C3" w:rsidRPr="00EE74D7" w:rsidRDefault="00FF51C3" w:rsidP="00812214">
            <w:pPr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Подготовка к проведению и проведение мероприятий, проводимых в школе, посвященных </w:t>
            </w:r>
            <w:r w:rsidRPr="00EE74D7">
              <w:rPr>
                <w:bCs/>
                <w:iCs/>
                <w:sz w:val="26"/>
                <w:szCs w:val="26"/>
              </w:rPr>
              <w:t>Дн</w:t>
            </w:r>
            <w:r>
              <w:rPr>
                <w:bCs/>
                <w:iCs/>
                <w:sz w:val="26"/>
                <w:szCs w:val="26"/>
              </w:rPr>
              <w:t>ям</w:t>
            </w:r>
            <w:r w:rsidRPr="00EE74D7">
              <w:rPr>
                <w:bCs/>
                <w:iCs/>
                <w:sz w:val="26"/>
                <w:szCs w:val="26"/>
              </w:rPr>
              <w:t xml:space="preserve"> воинской славы</w:t>
            </w:r>
          </w:p>
        </w:tc>
        <w:tc>
          <w:tcPr>
            <w:tcW w:w="1843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835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FF51C3" w:rsidRPr="00EE74D7" w:rsidRDefault="00FF51C3" w:rsidP="00813BAA">
            <w:pPr>
              <w:jc w:val="both"/>
              <w:rPr>
                <w:sz w:val="26"/>
                <w:szCs w:val="26"/>
              </w:rPr>
            </w:pPr>
          </w:p>
        </w:tc>
      </w:tr>
      <w:tr w:rsidR="00FF51C3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FF51C3" w:rsidRPr="00EE74D7" w:rsidRDefault="00FF51C3" w:rsidP="00F73C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FF51C3" w:rsidRPr="00EE74D7" w:rsidRDefault="00FF51C3" w:rsidP="00813BAA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Подготовка к проведению и проведение мероприятий</w:t>
            </w:r>
            <w:r w:rsidRPr="00EE74D7">
              <w:rPr>
                <w:sz w:val="26"/>
                <w:szCs w:val="26"/>
              </w:rPr>
              <w:t>к празднованию:</w:t>
            </w:r>
          </w:p>
          <w:p w:rsidR="00FF51C3" w:rsidRPr="00EE74D7" w:rsidRDefault="00FF51C3" w:rsidP="00813BAA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>Дня знаний</w:t>
            </w:r>
          </w:p>
          <w:p w:rsidR="00FF51C3" w:rsidRPr="00EE74D7" w:rsidRDefault="00FF51C3" w:rsidP="00813BAA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EE74D7">
              <w:rPr>
                <w:sz w:val="26"/>
                <w:szCs w:val="26"/>
              </w:rPr>
              <w:t>Дня Защитника Отечества</w:t>
            </w:r>
          </w:p>
          <w:p w:rsidR="00FF51C3" w:rsidRPr="00EE74D7" w:rsidRDefault="00FF51C3" w:rsidP="00813BAA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Дня Победы</w:t>
            </w:r>
          </w:p>
        </w:tc>
        <w:tc>
          <w:tcPr>
            <w:tcW w:w="1843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835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FF51C3" w:rsidRPr="00EE74D7" w:rsidRDefault="00FF51C3" w:rsidP="00F73CD1">
            <w:pPr>
              <w:jc w:val="both"/>
              <w:rPr>
                <w:sz w:val="26"/>
                <w:szCs w:val="26"/>
              </w:rPr>
            </w:pPr>
          </w:p>
        </w:tc>
      </w:tr>
      <w:tr w:rsidR="00FF51C3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FF51C3" w:rsidRPr="00EE74D7" w:rsidRDefault="00FF51C3" w:rsidP="00813BA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FF51C3" w:rsidRPr="007823E5" w:rsidRDefault="00FF51C3" w:rsidP="00CE3CB8">
            <w:pPr>
              <w:tabs>
                <w:tab w:val="left" w:pos="4005"/>
              </w:tabs>
              <w:snapToGrid w:val="0"/>
              <w:jc w:val="both"/>
              <w:rPr>
                <w:sz w:val="26"/>
                <w:szCs w:val="26"/>
              </w:rPr>
            </w:pPr>
            <w:r w:rsidRPr="007823E5">
              <w:rPr>
                <w:sz w:val="26"/>
                <w:szCs w:val="26"/>
              </w:rPr>
              <w:t xml:space="preserve">Посещение </w:t>
            </w:r>
            <w:r>
              <w:rPr>
                <w:sz w:val="26"/>
                <w:szCs w:val="26"/>
              </w:rPr>
              <w:t>городского краеведческого музея</w:t>
            </w:r>
            <w:r w:rsidR="00CE3CB8">
              <w:rPr>
                <w:sz w:val="26"/>
                <w:szCs w:val="26"/>
              </w:rPr>
              <w:t>, музея воинов-интернационалистов (музей организации «Союз ветеранов боевых действий»)</w:t>
            </w:r>
          </w:p>
        </w:tc>
        <w:tc>
          <w:tcPr>
            <w:tcW w:w="1843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программой клуба</w:t>
            </w:r>
          </w:p>
        </w:tc>
        <w:tc>
          <w:tcPr>
            <w:tcW w:w="2835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FF51C3" w:rsidRPr="00EE74D7" w:rsidRDefault="00FF51C3" w:rsidP="00813BAA">
            <w:pPr>
              <w:jc w:val="both"/>
              <w:rPr>
                <w:sz w:val="26"/>
                <w:szCs w:val="26"/>
              </w:rPr>
            </w:pPr>
          </w:p>
        </w:tc>
      </w:tr>
      <w:tr w:rsidR="00FF51C3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FF51C3" w:rsidRPr="00EE74D7" w:rsidRDefault="00FF51C3" w:rsidP="00813BA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FF51C3" w:rsidRDefault="00FF51C3" w:rsidP="004B5C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Несение </w:t>
            </w:r>
            <w:r w:rsidRPr="00EE74D7">
              <w:rPr>
                <w:sz w:val="26"/>
                <w:szCs w:val="26"/>
              </w:rPr>
              <w:t>Вахт</w:t>
            </w:r>
            <w:r>
              <w:rPr>
                <w:sz w:val="26"/>
                <w:szCs w:val="26"/>
              </w:rPr>
              <w:t>ы П</w:t>
            </w:r>
            <w:r w:rsidRPr="00EE74D7">
              <w:rPr>
                <w:sz w:val="26"/>
                <w:szCs w:val="26"/>
              </w:rPr>
              <w:t xml:space="preserve">амяти </w:t>
            </w:r>
          </w:p>
          <w:p w:rsidR="00FF51C3" w:rsidRDefault="00FF51C3" w:rsidP="004B5CE9">
            <w:pPr>
              <w:jc w:val="both"/>
              <w:rPr>
                <w:sz w:val="26"/>
                <w:szCs w:val="26"/>
              </w:rPr>
            </w:pPr>
          </w:p>
          <w:p w:rsidR="00FF51C3" w:rsidRPr="00EE74D7" w:rsidRDefault="00FF51C3" w:rsidP="004B5C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F51C3" w:rsidRPr="00EE74D7" w:rsidRDefault="00FF51C3" w:rsidP="004B5C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835" w:type="dxa"/>
          </w:tcPr>
          <w:p w:rsidR="00FF51C3" w:rsidRPr="00EE74D7" w:rsidRDefault="00FF51C3" w:rsidP="004B5C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FF51C3" w:rsidRPr="00EE74D7" w:rsidRDefault="00FF51C3" w:rsidP="00813BAA">
            <w:pPr>
              <w:jc w:val="both"/>
              <w:rPr>
                <w:sz w:val="26"/>
                <w:szCs w:val="26"/>
              </w:rPr>
            </w:pPr>
          </w:p>
        </w:tc>
      </w:tr>
      <w:tr w:rsidR="00FF51C3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FF51C3" w:rsidRPr="00EE74D7" w:rsidRDefault="00FF51C3" w:rsidP="00813BA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FF51C3" w:rsidRPr="00EE74D7" w:rsidRDefault="000D6942" w:rsidP="008122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муниципальных, региональных и всероссийских акциях и конкурсах</w:t>
            </w:r>
          </w:p>
        </w:tc>
        <w:tc>
          <w:tcPr>
            <w:tcW w:w="1843" w:type="dxa"/>
          </w:tcPr>
          <w:p w:rsidR="000D6942" w:rsidRPr="00EE74D7" w:rsidRDefault="000D6942" w:rsidP="00D07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положению </w:t>
            </w:r>
          </w:p>
        </w:tc>
        <w:tc>
          <w:tcPr>
            <w:tcW w:w="2835" w:type="dxa"/>
          </w:tcPr>
          <w:p w:rsidR="00FF51C3" w:rsidRPr="00EE74D7" w:rsidRDefault="000D6942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клуба</w:t>
            </w:r>
          </w:p>
        </w:tc>
        <w:tc>
          <w:tcPr>
            <w:tcW w:w="1276" w:type="dxa"/>
          </w:tcPr>
          <w:p w:rsidR="00FF51C3" w:rsidRPr="00EE74D7" w:rsidRDefault="00FF51C3" w:rsidP="00813BAA">
            <w:pPr>
              <w:jc w:val="both"/>
              <w:rPr>
                <w:sz w:val="26"/>
                <w:szCs w:val="26"/>
              </w:rPr>
            </w:pPr>
          </w:p>
        </w:tc>
      </w:tr>
      <w:tr w:rsidR="00FF51C3" w:rsidRPr="00D250E6" w:rsidTr="00216B1D">
        <w:trPr>
          <w:gridAfter w:val="1"/>
          <w:wAfter w:w="1276" w:type="dxa"/>
        </w:trPr>
        <w:tc>
          <w:tcPr>
            <w:tcW w:w="15593" w:type="dxa"/>
            <w:gridSpan w:val="5"/>
            <w:vAlign w:val="center"/>
          </w:tcPr>
          <w:p w:rsidR="00FF51C3" w:rsidRPr="00D250E6" w:rsidRDefault="00FF51C3" w:rsidP="000D6942">
            <w:pPr>
              <w:jc w:val="center"/>
              <w:rPr>
                <w:b/>
                <w:sz w:val="26"/>
                <w:szCs w:val="26"/>
              </w:rPr>
            </w:pPr>
            <w:r w:rsidRPr="00D250E6">
              <w:rPr>
                <w:b/>
                <w:sz w:val="26"/>
                <w:szCs w:val="26"/>
              </w:rPr>
              <w:t>Учебно-материальная база</w:t>
            </w:r>
          </w:p>
        </w:tc>
      </w:tr>
      <w:tr w:rsidR="00FF51C3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FF51C3" w:rsidRPr="00EE74D7" w:rsidRDefault="00FF51C3" w:rsidP="00F73C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FF51C3" w:rsidRPr="00EE74D7" w:rsidRDefault="00FF51C3" w:rsidP="007B53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</w:t>
            </w:r>
            <w:r w:rsidRPr="00EE74D7">
              <w:rPr>
                <w:sz w:val="26"/>
                <w:szCs w:val="26"/>
              </w:rPr>
              <w:t>членов военно - патриотического клуба устан</w:t>
            </w:r>
            <w:r>
              <w:rPr>
                <w:sz w:val="26"/>
                <w:szCs w:val="26"/>
              </w:rPr>
              <w:t>овленной</w:t>
            </w:r>
            <w:r w:rsidRPr="00EE74D7">
              <w:rPr>
                <w:sz w:val="26"/>
                <w:szCs w:val="26"/>
              </w:rPr>
              <w:t xml:space="preserve"> форм</w:t>
            </w:r>
            <w:r>
              <w:rPr>
                <w:sz w:val="26"/>
                <w:szCs w:val="26"/>
              </w:rPr>
              <w:t>ой</w:t>
            </w:r>
            <w:r w:rsidRPr="00EE74D7">
              <w:rPr>
                <w:sz w:val="26"/>
                <w:szCs w:val="26"/>
              </w:rPr>
              <w:t xml:space="preserve"> одежды единого образца</w:t>
            </w:r>
          </w:p>
        </w:tc>
        <w:tc>
          <w:tcPr>
            <w:tcW w:w="1843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835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 руководитель клуба</w:t>
            </w:r>
          </w:p>
        </w:tc>
        <w:tc>
          <w:tcPr>
            <w:tcW w:w="1276" w:type="dxa"/>
          </w:tcPr>
          <w:p w:rsidR="00FF51C3" w:rsidRPr="00EE74D7" w:rsidRDefault="00FF51C3" w:rsidP="00F73CD1">
            <w:pPr>
              <w:jc w:val="both"/>
              <w:rPr>
                <w:sz w:val="26"/>
                <w:szCs w:val="26"/>
              </w:rPr>
            </w:pPr>
          </w:p>
        </w:tc>
      </w:tr>
      <w:tr w:rsidR="00FF51C3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FF51C3" w:rsidRPr="00EE74D7" w:rsidRDefault="00FF51C3" w:rsidP="00F73C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FF51C3" w:rsidRPr="00EE74D7" w:rsidRDefault="00FF51C3" w:rsidP="007B53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клуба </w:t>
            </w:r>
            <w:r w:rsidRPr="00EE74D7">
              <w:rPr>
                <w:sz w:val="26"/>
                <w:szCs w:val="26"/>
              </w:rPr>
              <w:t>знамен</w:t>
            </w:r>
            <w:r>
              <w:rPr>
                <w:sz w:val="26"/>
                <w:szCs w:val="26"/>
              </w:rPr>
              <w:t>ем</w:t>
            </w:r>
            <w:r w:rsidRPr="00EE74D7">
              <w:rPr>
                <w:sz w:val="26"/>
                <w:szCs w:val="26"/>
              </w:rPr>
              <w:t xml:space="preserve"> (флаг</w:t>
            </w:r>
            <w:r>
              <w:rPr>
                <w:sz w:val="26"/>
                <w:szCs w:val="26"/>
              </w:rPr>
              <w:t>ом</w:t>
            </w:r>
            <w:r w:rsidRPr="00EE74D7">
              <w:rPr>
                <w:sz w:val="26"/>
                <w:szCs w:val="26"/>
              </w:rPr>
              <w:t xml:space="preserve">), членов военно - патриотического клуба </w:t>
            </w:r>
            <w:r>
              <w:rPr>
                <w:sz w:val="26"/>
                <w:szCs w:val="26"/>
              </w:rPr>
              <w:t>р</w:t>
            </w:r>
            <w:r w:rsidRPr="00EE74D7">
              <w:rPr>
                <w:sz w:val="26"/>
                <w:szCs w:val="26"/>
              </w:rPr>
              <w:t>азработ</w:t>
            </w:r>
            <w:r>
              <w:rPr>
                <w:sz w:val="26"/>
                <w:szCs w:val="26"/>
              </w:rPr>
              <w:t>анной</w:t>
            </w:r>
            <w:r w:rsidRPr="00EE74D7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утвержденной</w:t>
            </w:r>
            <w:r w:rsidRPr="00EE74D7">
              <w:rPr>
                <w:sz w:val="26"/>
                <w:szCs w:val="26"/>
              </w:rPr>
              <w:t xml:space="preserve"> директор</w:t>
            </w:r>
            <w:r>
              <w:rPr>
                <w:sz w:val="26"/>
                <w:szCs w:val="26"/>
              </w:rPr>
              <w:t>ом</w:t>
            </w:r>
            <w:r w:rsidRPr="00EE74D7">
              <w:rPr>
                <w:sz w:val="26"/>
                <w:szCs w:val="26"/>
              </w:rPr>
              <w:t xml:space="preserve"> школы оригинальной символик</w:t>
            </w:r>
            <w:r>
              <w:rPr>
                <w:sz w:val="26"/>
                <w:szCs w:val="26"/>
              </w:rPr>
              <w:t>ой</w:t>
            </w:r>
            <w:r w:rsidRPr="00EE74D7">
              <w:rPr>
                <w:sz w:val="26"/>
                <w:szCs w:val="26"/>
              </w:rPr>
              <w:t xml:space="preserve"> (нагрудн</w:t>
            </w:r>
            <w:r>
              <w:rPr>
                <w:sz w:val="26"/>
                <w:szCs w:val="26"/>
              </w:rPr>
              <w:t>ыми</w:t>
            </w:r>
            <w:r w:rsidRPr="00EE74D7">
              <w:rPr>
                <w:sz w:val="26"/>
                <w:szCs w:val="26"/>
              </w:rPr>
              <w:t xml:space="preserve"> знак</w:t>
            </w:r>
            <w:r>
              <w:rPr>
                <w:sz w:val="26"/>
                <w:szCs w:val="26"/>
              </w:rPr>
              <w:t>ами</w:t>
            </w:r>
            <w:r w:rsidRPr="00EE74D7">
              <w:rPr>
                <w:sz w:val="26"/>
                <w:szCs w:val="26"/>
              </w:rPr>
              <w:t>, погона</w:t>
            </w:r>
            <w:r>
              <w:rPr>
                <w:sz w:val="26"/>
                <w:szCs w:val="26"/>
              </w:rPr>
              <w:t>ми</w:t>
            </w:r>
            <w:r w:rsidRPr="00EE74D7">
              <w:rPr>
                <w:sz w:val="26"/>
                <w:szCs w:val="26"/>
              </w:rPr>
              <w:t>, шеврона</w:t>
            </w:r>
            <w:r>
              <w:rPr>
                <w:sz w:val="26"/>
                <w:szCs w:val="26"/>
              </w:rPr>
              <w:t>ми</w:t>
            </w:r>
            <w:r w:rsidRPr="00EE74D7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835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 руководитель клуба</w:t>
            </w:r>
          </w:p>
        </w:tc>
        <w:tc>
          <w:tcPr>
            <w:tcW w:w="1276" w:type="dxa"/>
          </w:tcPr>
          <w:p w:rsidR="00FF51C3" w:rsidRPr="00EE74D7" w:rsidRDefault="00FF51C3" w:rsidP="00F73CD1">
            <w:pPr>
              <w:jc w:val="both"/>
              <w:rPr>
                <w:sz w:val="26"/>
                <w:szCs w:val="26"/>
              </w:rPr>
            </w:pPr>
          </w:p>
        </w:tc>
      </w:tr>
      <w:tr w:rsidR="00FF51C3" w:rsidRPr="00EE74D7" w:rsidTr="00DC7CE8">
        <w:trPr>
          <w:gridAfter w:val="1"/>
          <w:wAfter w:w="1276" w:type="dxa"/>
        </w:trPr>
        <w:tc>
          <w:tcPr>
            <w:tcW w:w="567" w:type="dxa"/>
          </w:tcPr>
          <w:p w:rsidR="00FF51C3" w:rsidRPr="00EE74D7" w:rsidRDefault="00FF51C3" w:rsidP="00F73C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FF51C3" w:rsidRPr="00EE74D7" w:rsidRDefault="00FF51C3" w:rsidP="007B53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УМБ военно-патриотического клуба</w:t>
            </w:r>
          </w:p>
        </w:tc>
        <w:tc>
          <w:tcPr>
            <w:tcW w:w="1843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</w:tcPr>
          <w:p w:rsidR="00FF51C3" w:rsidRPr="00EE74D7" w:rsidRDefault="00FF51C3" w:rsidP="008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 руководитель клуба</w:t>
            </w:r>
          </w:p>
        </w:tc>
        <w:tc>
          <w:tcPr>
            <w:tcW w:w="1276" w:type="dxa"/>
          </w:tcPr>
          <w:p w:rsidR="00FF51C3" w:rsidRPr="00EE74D7" w:rsidRDefault="00FF51C3" w:rsidP="00F73CD1">
            <w:pPr>
              <w:jc w:val="both"/>
              <w:rPr>
                <w:sz w:val="26"/>
                <w:szCs w:val="26"/>
              </w:rPr>
            </w:pPr>
          </w:p>
        </w:tc>
      </w:tr>
    </w:tbl>
    <w:p w:rsidR="00F60901" w:rsidRDefault="00F60901" w:rsidP="006D1717">
      <w:pPr>
        <w:keepNext/>
        <w:keepLines/>
        <w:suppressAutoHyphens/>
        <w:ind w:firstLine="708"/>
        <w:rPr>
          <w:sz w:val="26"/>
          <w:szCs w:val="26"/>
        </w:rPr>
      </w:pPr>
    </w:p>
    <w:p w:rsidR="00EA2CC2" w:rsidRDefault="00FF51C3" w:rsidP="006D1717">
      <w:pPr>
        <w:keepNext/>
        <w:keepLines/>
        <w:suppressAutoHyphens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A2CC2" w:rsidRPr="00EE74D7" w:rsidRDefault="00EA2CC2" w:rsidP="006D1717">
      <w:pPr>
        <w:keepNext/>
        <w:keepLines/>
        <w:suppressAutoHyphens/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EA2CC2" w:rsidRPr="00EE74D7" w:rsidSect="007B53BD">
      <w:headerReference w:type="defaul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83D" w:rsidRDefault="00F5483D" w:rsidP="007B53BD">
      <w:r>
        <w:separator/>
      </w:r>
    </w:p>
  </w:endnote>
  <w:endnote w:type="continuationSeparator" w:id="0">
    <w:p w:rsidR="00F5483D" w:rsidRDefault="00F5483D" w:rsidP="007B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83D" w:rsidRDefault="00F5483D" w:rsidP="007B53BD">
      <w:r>
        <w:separator/>
      </w:r>
    </w:p>
  </w:footnote>
  <w:footnote w:type="continuationSeparator" w:id="0">
    <w:p w:rsidR="00F5483D" w:rsidRDefault="00F5483D" w:rsidP="007B5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978165"/>
      <w:docPartObj>
        <w:docPartGallery w:val="Page Numbers (Top of Page)"/>
        <w:docPartUnique/>
      </w:docPartObj>
    </w:sdtPr>
    <w:sdtEndPr/>
    <w:sdtContent>
      <w:p w:rsidR="007B53BD" w:rsidRDefault="00FF7C95">
        <w:pPr>
          <w:pStyle w:val="a9"/>
          <w:jc w:val="center"/>
        </w:pPr>
        <w:r>
          <w:fldChar w:fldCharType="begin"/>
        </w:r>
        <w:r w:rsidR="007B53BD">
          <w:instrText>PAGE   \* MERGEFORMAT</w:instrText>
        </w:r>
        <w:r>
          <w:fldChar w:fldCharType="separate"/>
        </w:r>
        <w:r w:rsidR="00DD5040">
          <w:rPr>
            <w:noProof/>
          </w:rPr>
          <w:t>2</w:t>
        </w:r>
        <w:r>
          <w:fldChar w:fldCharType="end"/>
        </w:r>
      </w:p>
    </w:sdtContent>
  </w:sdt>
  <w:p w:rsidR="007B53BD" w:rsidRDefault="007B53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E9E"/>
    <w:multiLevelType w:val="hybridMultilevel"/>
    <w:tmpl w:val="B4164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A70446"/>
    <w:multiLevelType w:val="hybridMultilevel"/>
    <w:tmpl w:val="B9CA33B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1180"/>
    <w:multiLevelType w:val="singleLevel"/>
    <w:tmpl w:val="3AA8BBA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9D405A"/>
    <w:multiLevelType w:val="hybridMultilevel"/>
    <w:tmpl w:val="1F2AFE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1B527D"/>
    <w:multiLevelType w:val="hybridMultilevel"/>
    <w:tmpl w:val="B2D2B1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5D53331"/>
    <w:multiLevelType w:val="hybridMultilevel"/>
    <w:tmpl w:val="48E032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526DE"/>
    <w:multiLevelType w:val="hybridMultilevel"/>
    <w:tmpl w:val="A0DE13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2399E"/>
    <w:multiLevelType w:val="hybridMultilevel"/>
    <w:tmpl w:val="262CD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DD"/>
    <w:rsid w:val="000040E8"/>
    <w:rsid w:val="00067104"/>
    <w:rsid w:val="000A3EC2"/>
    <w:rsid w:val="000D6942"/>
    <w:rsid w:val="00102F29"/>
    <w:rsid w:val="00132E8F"/>
    <w:rsid w:val="001B5819"/>
    <w:rsid w:val="001E1E8A"/>
    <w:rsid w:val="00216B1D"/>
    <w:rsid w:val="00246D4C"/>
    <w:rsid w:val="002526BE"/>
    <w:rsid w:val="002737CF"/>
    <w:rsid w:val="002A2B76"/>
    <w:rsid w:val="00332B70"/>
    <w:rsid w:val="00351ED2"/>
    <w:rsid w:val="003E1F16"/>
    <w:rsid w:val="00474DD2"/>
    <w:rsid w:val="004B3CEF"/>
    <w:rsid w:val="00506B3D"/>
    <w:rsid w:val="00553254"/>
    <w:rsid w:val="005766A6"/>
    <w:rsid w:val="006667DD"/>
    <w:rsid w:val="006D1149"/>
    <w:rsid w:val="006D1717"/>
    <w:rsid w:val="00722528"/>
    <w:rsid w:val="0075242F"/>
    <w:rsid w:val="007823E5"/>
    <w:rsid w:val="007B53BD"/>
    <w:rsid w:val="008057C6"/>
    <w:rsid w:val="00812214"/>
    <w:rsid w:val="008E3355"/>
    <w:rsid w:val="00967EBC"/>
    <w:rsid w:val="009819FC"/>
    <w:rsid w:val="009B1BD1"/>
    <w:rsid w:val="009F588F"/>
    <w:rsid w:val="00A13E5F"/>
    <w:rsid w:val="00A86532"/>
    <w:rsid w:val="00AB4A52"/>
    <w:rsid w:val="00AD5379"/>
    <w:rsid w:val="00B41939"/>
    <w:rsid w:val="00B455C0"/>
    <w:rsid w:val="00CE3CB8"/>
    <w:rsid w:val="00D07C83"/>
    <w:rsid w:val="00D250E6"/>
    <w:rsid w:val="00D845D4"/>
    <w:rsid w:val="00DC7CE8"/>
    <w:rsid w:val="00DD5040"/>
    <w:rsid w:val="00DE5182"/>
    <w:rsid w:val="00EA2CC2"/>
    <w:rsid w:val="00EE74D7"/>
    <w:rsid w:val="00F5483D"/>
    <w:rsid w:val="00F57BA8"/>
    <w:rsid w:val="00F60901"/>
    <w:rsid w:val="00F73CD1"/>
    <w:rsid w:val="00F85F8C"/>
    <w:rsid w:val="00FD68DD"/>
    <w:rsid w:val="00FF51C3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60901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9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F60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Subtitle"/>
    <w:basedOn w:val="a"/>
    <w:link w:val="a5"/>
    <w:qFormat/>
    <w:rsid w:val="00F60901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a5">
    <w:name w:val="Подзаголовок Знак"/>
    <w:basedOn w:val="a0"/>
    <w:link w:val="a4"/>
    <w:rsid w:val="00F60901"/>
    <w:rPr>
      <w:rFonts w:ascii="Bookman Old Style" w:eastAsia="Times New Roman" w:hAnsi="Bookman Old Style" w:cs="Times New Roman"/>
      <w:b/>
      <w:bCs/>
      <w:i/>
      <w:iCs/>
      <w:sz w:val="32"/>
      <w:szCs w:val="24"/>
      <w:lang w:eastAsia="ru-RU"/>
    </w:rPr>
  </w:style>
  <w:style w:type="paragraph" w:styleId="a6">
    <w:name w:val="No Spacing"/>
    <w:uiPriority w:val="1"/>
    <w:qFormat/>
    <w:rsid w:val="00246D4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rsid w:val="00246D4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46D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B53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5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B53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5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50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60901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9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F60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Subtitle"/>
    <w:basedOn w:val="a"/>
    <w:link w:val="a5"/>
    <w:qFormat/>
    <w:rsid w:val="00F60901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a5">
    <w:name w:val="Подзаголовок Знак"/>
    <w:basedOn w:val="a0"/>
    <w:link w:val="a4"/>
    <w:rsid w:val="00F60901"/>
    <w:rPr>
      <w:rFonts w:ascii="Bookman Old Style" w:eastAsia="Times New Roman" w:hAnsi="Bookman Old Style" w:cs="Times New Roman"/>
      <w:b/>
      <w:bCs/>
      <w:i/>
      <w:iCs/>
      <w:sz w:val="32"/>
      <w:szCs w:val="24"/>
      <w:lang w:eastAsia="ru-RU"/>
    </w:rPr>
  </w:style>
  <w:style w:type="paragraph" w:styleId="a6">
    <w:name w:val="No Spacing"/>
    <w:uiPriority w:val="1"/>
    <w:qFormat/>
    <w:rsid w:val="00246D4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rsid w:val="00246D4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46D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B53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5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B53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5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50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Кирилец</dc:creator>
  <cp:lastModifiedBy>ZAMDIR-MIA</cp:lastModifiedBy>
  <cp:revision>2</cp:revision>
  <cp:lastPrinted>2025-05-28T05:31:00Z</cp:lastPrinted>
  <dcterms:created xsi:type="dcterms:W3CDTF">2025-05-28T06:30:00Z</dcterms:created>
  <dcterms:modified xsi:type="dcterms:W3CDTF">2025-05-28T06:30:00Z</dcterms:modified>
</cp:coreProperties>
</file>