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D2" w:rsidRDefault="00CC1DD2" w:rsidP="00E51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Памятка для родителей по вопросам социально-психологического тестирования обучающихся</w:t>
      </w:r>
    </w:p>
    <w:p w:rsidR="00E519D3" w:rsidRDefault="00E519D3" w:rsidP="00E51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901AA" w:rsidRDefault="00CC1DD2" w:rsidP="00E519D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родители! Вы, безусловно, — самые близкие и значимые для ребенка люди. Вы стремитесь быть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успешными родителями. Вы испытываете тревогу и беспокойство за будущее и настоящее своего ребенка. Это здоровые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эмоции, они заставляют действовать, своевременно прояснять то, что Вас беспокоит. Здоровье ребенка – самое большое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счастье для родителей. Но, к сожалению, все больше и больше подростков начинают употреблять табак, алкоголь и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наркотики. 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Сегодня Вашему ребенку могут предложить наркотические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психоактивные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вещества в школе, в институте,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 дворе, на дискотеке, в сети Интернет и в других местах.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 60 % школьников сообщают, что подвергаются давлению со стороны сверстников, побуждающих их принимать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сильнодействующие вещества. Вокруг слишком много наркотиков, чтобы успокаивать себя соображениями вроде: «С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моим ребенком такого случиться не может!».</w:t>
      </w:r>
    </w:p>
    <w:p w:rsidR="00CC1DD2" w:rsidRDefault="00CC1DD2" w:rsidP="00E519D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Родителям, как правило, бывае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т сложно обнаружить ранний опыт </w:t>
      </w:r>
      <w:r>
        <w:rPr>
          <w:rFonts w:ascii="TimesNewRomanPSMT" w:hAnsi="TimesNewRomanPSMT" w:cs="TimesNewRomanPSMT"/>
          <w:sz w:val="28"/>
          <w:szCs w:val="28"/>
        </w:rPr>
        <w:t>употребления наркотиков ребенком, пока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употребление еще не переросло в необратимую стадию – болезнь, пока не сформировалась зависимость. Социально-психологическое тестирование носит, прежде всего, профилактический характер, и призвано удержать подростков и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молодежь от «экспериментов» с наркотиками, от так называемой «первой пробы» и дальнейшего приобщения к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потреблению.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Тестирование не выявляет конкретных подростков, употребляющих наркотики. Оно не предполагает постановки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какого-либо диагноза Вашему ребенку. Задача тестирования – выявить у детей личностные (поведенческие,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психологические) особенности и организовать своевременную помощь, но только при наличии Вашего согласия.</w:t>
      </w:r>
    </w:p>
    <w:p w:rsidR="00CC1DD2" w:rsidRDefault="00CC1DD2" w:rsidP="00E519D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Тестирование является необходим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ой мерой социального контроля и </w:t>
      </w:r>
      <w:r>
        <w:rPr>
          <w:rFonts w:ascii="TimesNewRomanPSMT" w:hAnsi="TimesNewRomanPSMT" w:cs="TimesNewRomanPSMT"/>
          <w:sz w:val="28"/>
          <w:szCs w:val="28"/>
        </w:rPr>
        <w:t>предупреждения распространения наркомании в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подростковой и молодежной среде.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Социально-психологическое тестирование учащихся на предмет потребления наркотиков позволяет определить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обезличенное количество детей «группы риска», давших положительные ответы или указавших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 те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или иные проблемы,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способствующие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вовлечению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наркопотребление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13714E" w:rsidRDefault="00CC1DD2" w:rsidP="00E519D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Полученные результаты носят прогностический, вероятностный характер. В обобщенном виде они будут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использованы при планировании профилактической работы как в образовательной организации, где учится Ваш ребенок,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 и в области в целом.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Обращаем Ваше внимание на то, что социально-психологическое тестирование является добровольным и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анонимным: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в тестировании принимают участие только те дети в возрасте 15 лет и старше, которые дали письменное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информированное согласие. Если ребенку нет 15 лет, он участвует в тестировании исключительно при наличии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письменного информированного согласия одного из родителей (законных представителей);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родители (законные представители) обучающихся допускаются в аудитории во время тестирования в качестве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наблюдателей;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lastRenderedPageBreak/>
        <w:t xml:space="preserve">• </w:t>
      </w:r>
      <w:r>
        <w:rPr>
          <w:rFonts w:ascii="TimesNewRomanPSMT" w:hAnsi="TimesNewRomanPSMT" w:cs="TimesNewRomanPSMT"/>
          <w:sz w:val="28"/>
          <w:szCs w:val="28"/>
        </w:rPr>
        <w:t>конфиденциальность при проведении тестирования и хранении информированных согласий и заполненных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тестов (опросников, анкет) обеспечивает администрация образовательной организации.</w:t>
      </w:r>
    </w:p>
    <w:p w:rsidR="000901AA" w:rsidRDefault="000901AA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C1DD2" w:rsidRDefault="00CC1DD2" w:rsidP="00E519D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употребление наркотиков и просим Вас дать согласие на участие Ваших детей в тестировании.</w:t>
      </w:r>
    </w:p>
    <w:p w:rsidR="00CC1DD2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Нужно ли тестирование Вам, Вашей семье? ДА – если Вы понимаете значимость проблемы и необходимость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активных действий по предотвращению вовлечения наших детей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наркопотребление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Вы можете сами проявить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инициативу – предложите ребенку участвовать в программе социально-психологического тестирования! Будьте активны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любая профилактика в интересах Ваших детей! Помните: проблему легче предотвратить, чем справиться с ней! Сделайте</w:t>
      </w:r>
    </w:p>
    <w:p w:rsidR="003A5181" w:rsidRDefault="00CC1DD2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выбор в пользу своего ребенка!!! </w:t>
      </w:r>
    </w:p>
    <w:p w:rsidR="003A5181" w:rsidRDefault="003A5181" w:rsidP="00CC1D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C1DD2" w:rsidRPr="00E519D3" w:rsidRDefault="00CC1DD2" w:rsidP="00E519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Если у Вас остались или возникнут вопросы по проведению тестирования, Вы можете</w:t>
      </w:r>
      <w:r w:rsidR="00090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обратиться к официальным сайтам в сети Интернет, а также позвонить по указанным телефонам </w:t>
      </w:r>
      <w:r w:rsidR="004D226E" w:rsidRPr="004D226E">
        <w:rPr>
          <w:rFonts w:ascii="Times New Roman" w:hAnsi="Times New Roman" w:cs="Times New Roman"/>
          <w:sz w:val="28"/>
          <w:szCs w:val="28"/>
        </w:rPr>
        <w:t>(51-51-52 (311)</w:t>
      </w:r>
      <w:r w:rsidR="004D226E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получить подробную</w:t>
      </w:r>
      <w:r w:rsidR="00E519D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консультацию специалистов. </w:t>
      </w:r>
      <w:bookmarkStart w:id="0" w:name="_GoBack"/>
      <w:bookmarkEnd w:id="0"/>
      <w:proofErr w:type="gramEnd"/>
    </w:p>
    <w:sectPr w:rsidR="00CC1DD2" w:rsidRPr="00E519D3" w:rsidSect="000901A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D2"/>
    <w:rsid w:val="000901AA"/>
    <w:rsid w:val="0013714E"/>
    <w:rsid w:val="003A5181"/>
    <w:rsid w:val="004D226E"/>
    <w:rsid w:val="00CC1DD2"/>
    <w:rsid w:val="00E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PIONERSKAYA</cp:lastModifiedBy>
  <cp:revision>6</cp:revision>
  <dcterms:created xsi:type="dcterms:W3CDTF">2024-09-13T08:06:00Z</dcterms:created>
  <dcterms:modified xsi:type="dcterms:W3CDTF">2024-09-24T07:04:00Z</dcterms:modified>
</cp:coreProperties>
</file>