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64" w:rsidRDefault="005B5AB9" w:rsidP="005B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контрольных работ во 2А и 2Б классах на 2-е полугодие 2024-2025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8"/>
        <w:gridCol w:w="3531"/>
        <w:gridCol w:w="2388"/>
      </w:tblGrid>
      <w:tr w:rsidR="005B5AB9" w:rsidTr="009823F1">
        <w:tc>
          <w:tcPr>
            <w:tcW w:w="674" w:type="dxa"/>
          </w:tcPr>
          <w:p w:rsidR="005B5AB9" w:rsidRDefault="005B5AB9" w:rsidP="005B5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5B5AB9" w:rsidRDefault="005B5AB9" w:rsidP="005B5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3531" w:type="dxa"/>
          </w:tcPr>
          <w:p w:rsidR="005B5AB9" w:rsidRDefault="005B5AB9" w:rsidP="005B5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контрольной работы</w:t>
            </w:r>
          </w:p>
        </w:tc>
        <w:tc>
          <w:tcPr>
            <w:tcW w:w="2388" w:type="dxa"/>
          </w:tcPr>
          <w:p w:rsidR="005B5AB9" w:rsidRDefault="005B5AB9" w:rsidP="005B5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D31F1" w:rsidTr="009823F1">
        <w:tc>
          <w:tcPr>
            <w:tcW w:w="674" w:type="dxa"/>
            <w:vMerge w:val="restart"/>
          </w:tcPr>
          <w:p w:rsidR="00ED31F1" w:rsidRPr="005B5AB9" w:rsidRDefault="00ED31F1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A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8" w:type="dxa"/>
            <w:vMerge w:val="restart"/>
          </w:tcPr>
          <w:p w:rsidR="00ED31F1" w:rsidRPr="005B5AB9" w:rsidRDefault="00ED31F1" w:rsidP="005B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1" w:type="dxa"/>
          </w:tcPr>
          <w:p w:rsidR="00ED31F1" w:rsidRPr="005B5AB9" w:rsidRDefault="00ED31F1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«Имя существительное»</w:t>
            </w:r>
          </w:p>
        </w:tc>
        <w:tc>
          <w:tcPr>
            <w:tcW w:w="2388" w:type="dxa"/>
          </w:tcPr>
          <w:p w:rsidR="00ED31F1" w:rsidRPr="005B5AB9" w:rsidRDefault="00ED31F1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неделя января</w:t>
            </w:r>
          </w:p>
        </w:tc>
      </w:tr>
      <w:tr w:rsidR="00ED31F1" w:rsidTr="009823F1">
        <w:tc>
          <w:tcPr>
            <w:tcW w:w="674" w:type="dxa"/>
            <w:vMerge/>
          </w:tcPr>
          <w:p w:rsidR="00ED31F1" w:rsidRPr="005B5AB9" w:rsidRDefault="00ED31F1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D31F1" w:rsidRPr="005B5AB9" w:rsidRDefault="00ED31F1" w:rsidP="005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ED31F1" w:rsidRPr="005B5AB9" w:rsidRDefault="00ED31F1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«Глагол»</w:t>
            </w:r>
          </w:p>
        </w:tc>
        <w:tc>
          <w:tcPr>
            <w:tcW w:w="2388" w:type="dxa"/>
          </w:tcPr>
          <w:p w:rsidR="00ED31F1" w:rsidRPr="005B5AB9" w:rsidRDefault="00ED31F1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 апреля</w:t>
            </w:r>
          </w:p>
        </w:tc>
      </w:tr>
      <w:tr w:rsidR="00ED31F1" w:rsidTr="009823F1">
        <w:tc>
          <w:tcPr>
            <w:tcW w:w="674" w:type="dxa"/>
            <w:vMerge/>
          </w:tcPr>
          <w:p w:rsidR="00ED31F1" w:rsidRPr="005B5AB9" w:rsidRDefault="00ED31F1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D31F1" w:rsidRPr="005B5AB9" w:rsidRDefault="00ED31F1" w:rsidP="005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ED31F1" w:rsidRPr="005B5AB9" w:rsidRDefault="00ED31F1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«Имя прилагательное»</w:t>
            </w:r>
          </w:p>
        </w:tc>
        <w:tc>
          <w:tcPr>
            <w:tcW w:w="2388" w:type="dxa"/>
          </w:tcPr>
          <w:p w:rsidR="00ED31F1" w:rsidRPr="005B5AB9" w:rsidRDefault="00ED31F1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 мая</w:t>
            </w:r>
          </w:p>
        </w:tc>
      </w:tr>
      <w:tr w:rsidR="0085079A" w:rsidTr="009823F1">
        <w:tc>
          <w:tcPr>
            <w:tcW w:w="674" w:type="dxa"/>
            <w:vMerge w:val="restart"/>
          </w:tcPr>
          <w:p w:rsidR="0085079A" w:rsidRPr="005B5AB9" w:rsidRDefault="0085079A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8" w:type="dxa"/>
            <w:vMerge w:val="restart"/>
          </w:tcPr>
          <w:p w:rsidR="0085079A" w:rsidRPr="005B5AB9" w:rsidRDefault="0085079A" w:rsidP="005B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31" w:type="dxa"/>
          </w:tcPr>
          <w:p w:rsidR="0085079A" w:rsidRPr="005B5AB9" w:rsidRDefault="0085079A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«Великие русские писатели»</w:t>
            </w:r>
          </w:p>
        </w:tc>
        <w:tc>
          <w:tcPr>
            <w:tcW w:w="2388" w:type="dxa"/>
          </w:tcPr>
          <w:p w:rsidR="0085079A" w:rsidRPr="005B5AB9" w:rsidRDefault="0085079A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марта</w:t>
            </w:r>
          </w:p>
        </w:tc>
      </w:tr>
      <w:tr w:rsidR="0085079A" w:rsidTr="009823F1">
        <w:tc>
          <w:tcPr>
            <w:tcW w:w="674" w:type="dxa"/>
            <w:vMerge/>
          </w:tcPr>
          <w:p w:rsidR="0085079A" w:rsidRPr="005B5AB9" w:rsidRDefault="0085079A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85079A" w:rsidRPr="005B5AB9" w:rsidRDefault="0085079A" w:rsidP="005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85079A" w:rsidRPr="005B5AB9" w:rsidRDefault="0085079A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«Литературная сказка»</w:t>
            </w:r>
          </w:p>
        </w:tc>
        <w:tc>
          <w:tcPr>
            <w:tcW w:w="2388" w:type="dxa"/>
          </w:tcPr>
          <w:p w:rsidR="0085079A" w:rsidRPr="005B5AB9" w:rsidRDefault="0085079A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 апреля</w:t>
            </w:r>
          </w:p>
        </w:tc>
      </w:tr>
      <w:tr w:rsidR="0085079A" w:rsidTr="009823F1">
        <w:tc>
          <w:tcPr>
            <w:tcW w:w="674" w:type="dxa"/>
            <w:vMerge/>
          </w:tcPr>
          <w:p w:rsidR="0085079A" w:rsidRPr="005B5AB9" w:rsidRDefault="0085079A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85079A" w:rsidRPr="005B5AB9" w:rsidRDefault="0085079A" w:rsidP="005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85079A" w:rsidRPr="005B5AB9" w:rsidRDefault="0085079A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2388" w:type="dxa"/>
          </w:tcPr>
          <w:p w:rsidR="0085079A" w:rsidRPr="005B5AB9" w:rsidRDefault="0085079A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неделя апреля</w:t>
            </w:r>
          </w:p>
        </w:tc>
      </w:tr>
      <w:tr w:rsidR="004550FB" w:rsidTr="009823F1">
        <w:tc>
          <w:tcPr>
            <w:tcW w:w="674" w:type="dxa"/>
            <w:vMerge w:val="restart"/>
          </w:tcPr>
          <w:p w:rsidR="004550FB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8" w:type="dxa"/>
            <w:vMerge w:val="restart"/>
          </w:tcPr>
          <w:p w:rsidR="004550FB" w:rsidRPr="005B5AB9" w:rsidRDefault="004550FB" w:rsidP="005B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1" w:type="dxa"/>
          </w:tcPr>
          <w:p w:rsidR="004550FB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«Таблица умножения в пределах 100»</w:t>
            </w:r>
          </w:p>
        </w:tc>
        <w:tc>
          <w:tcPr>
            <w:tcW w:w="2388" w:type="dxa"/>
          </w:tcPr>
          <w:p w:rsidR="004550FB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 февраля</w:t>
            </w:r>
          </w:p>
        </w:tc>
      </w:tr>
      <w:tr w:rsidR="004550FB" w:rsidTr="009823F1">
        <w:tc>
          <w:tcPr>
            <w:tcW w:w="674" w:type="dxa"/>
            <w:vMerge/>
          </w:tcPr>
          <w:p w:rsidR="004550FB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4550FB" w:rsidRPr="005B5AB9" w:rsidRDefault="004550FB" w:rsidP="005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4550FB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Внетабличные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случаи умножения и деления»</w:t>
            </w:r>
          </w:p>
        </w:tc>
        <w:tc>
          <w:tcPr>
            <w:tcW w:w="2388" w:type="dxa"/>
          </w:tcPr>
          <w:p w:rsidR="004550FB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марта</w:t>
            </w:r>
          </w:p>
        </w:tc>
      </w:tr>
      <w:tr w:rsidR="004550FB" w:rsidTr="009823F1">
        <w:tc>
          <w:tcPr>
            <w:tcW w:w="674" w:type="dxa"/>
            <w:vMerge/>
          </w:tcPr>
          <w:p w:rsidR="004550FB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4550FB" w:rsidRPr="005B5AB9" w:rsidRDefault="004550FB" w:rsidP="005B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4550FB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«Письменная нумерация в пределах 1000»</w:t>
            </w:r>
          </w:p>
        </w:tc>
        <w:tc>
          <w:tcPr>
            <w:tcW w:w="2388" w:type="dxa"/>
          </w:tcPr>
          <w:p w:rsidR="004550FB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 апреля</w:t>
            </w:r>
          </w:p>
        </w:tc>
      </w:tr>
      <w:tr w:rsidR="0085079A" w:rsidTr="009823F1">
        <w:tc>
          <w:tcPr>
            <w:tcW w:w="674" w:type="dxa"/>
          </w:tcPr>
          <w:p w:rsidR="0085079A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85079A" w:rsidRPr="005B5AB9" w:rsidRDefault="004550FB" w:rsidP="005B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31" w:type="dxa"/>
          </w:tcPr>
          <w:p w:rsidR="0085079A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 как мир»</w:t>
            </w:r>
          </w:p>
        </w:tc>
        <w:tc>
          <w:tcPr>
            <w:tcW w:w="2388" w:type="dxa"/>
          </w:tcPr>
          <w:p w:rsidR="0085079A" w:rsidRPr="005B5AB9" w:rsidRDefault="004550FB" w:rsidP="005B5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 апреля</w:t>
            </w:r>
          </w:p>
        </w:tc>
      </w:tr>
      <w:tr w:rsidR="0085079A" w:rsidRPr="005B5AB9" w:rsidTr="009823F1">
        <w:tc>
          <w:tcPr>
            <w:tcW w:w="674" w:type="dxa"/>
          </w:tcPr>
          <w:p w:rsidR="0085079A" w:rsidRPr="005B5AB9" w:rsidRDefault="0085079A" w:rsidP="001C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85079A" w:rsidRPr="005B5AB9" w:rsidRDefault="0085079A" w:rsidP="001C1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85079A" w:rsidRPr="005B5AB9" w:rsidRDefault="004550FB" w:rsidP="001C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всемирного наследия»</w:t>
            </w:r>
          </w:p>
        </w:tc>
        <w:tc>
          <w:tcPr>
            <w:tcW w:w="2388" w:type="dxa"/>
          </w:tcPr>
          <w:p w:rsidR="0085079A" w:rsidRPr="005B5AB9" w:rsidRDefault="004550FB" w:rsidP="001C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 мая</w:t>
            </w:r>
          </w:p>
        </w:tc>
      </w:tr>
      <w:tr w:rsidR="0085079A" w:rsidRPr="005B5AB9" w:rsidTr="009823F1">
        <w:tc>
          <w:tcPr>
            <w:tcW w:w="674" w:type="dxa"/>
          </w:tcPr>
          <w:p w:rsidR="0085079A" w:rsidRPr="005B5AB9" w:rsidRDefault="004550FB" w:rsidP="001C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85079A" w:rsidRPr="005B5AB9" w:rsidRDefault="004550FB" w:rsidP="001C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31" w:type="dxa"/>
          </w:tcPr>
          <w:p w:rsidR="0085079A" w:rsidRPr="005B5AB9" w:rsidRDefault="004550FB" w:rsidP="001C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9823F1">
              <w:rPr>
                <w:rFonts w:ascii="Times New Roman" w:hAnsi="Times New Roman" w:cs="Times New Roman"/>
                <w:sz w:val="28"/>
                <w:szCs w:val="28"/>
              </w:rPr>
              <w:t xml:space="preserve"> «Итоговое изделие»</w:t>
            </w:r>
          </w:p>
        </w:tc>
        <w:tc>
          <w:tcPr>
            <w:tcW w:w="2388" w:type="dxa"/>
          </w:tcPr>
          <w:p w:rsidR="0085079A" w:rsidRPr="005B5AB9" w:rsidRDefault="009823F1" w:rsidP="001C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 мая</w:t>
            </w:r>
          </w:p>
        </w:tc>
      </w:tr>
      <w:tr w:rsidR="0085079A" w:rsidRPr="005B5AB9" w:rsidTr="009823F1">
        <w:tc>
          <w:tcPr>
            <w:tcW w:w="674" w:type="dxa"/>
          </w:tcPr>
          <w:p w:rsidR="0085079A" w:rsidRPr="005B5AB9" w:rsidRDefault="009823F1" w:rsidP="001C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8" w:type="dxa"/>
          </w:tcPr>
          <w:p w:rsidR="0085079A" w:rsidRPr="005B5AB9" w:rsidRDefault="009823F1" w:rsidP="001C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531" w:type="dxa"/>
          </w:tcPr>
          <w:p w:rsidR="0085079A" w:rsidRPr="005B5AB9" w:rsidRDefault="009823F1" w:rsidP="001C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«Итоговая работа»</w:t>
            </w:r>
          </w:p>
        </w:tc>
        <w:tc>
          <w:tcPr>
            <w:tcW w:w="2388" w:type="dxa"/>
          </w:tcPr>
          <w:p w:rsidR="0085079A" w:rsidRPr="005B5AB9" w:rsidRDefault="009823F1" w:rsidP="001C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мая</w:t>
            </w:r>
          </w:p>
        </w:tc>
      </w:tr>
    </w:tbl>
    <w:p w:rsidR="005B5AB9" w:rsidRDefault="005B5AB9" w:rsidP="005B5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3F1" w:rsidRPr="009823F1" w:rsidRDefault="009823F1" w:rsidP="00982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23F1">
        <w:rPr>
          <w:rFonts w:ascii="Times New Roman" w:hAnsi="Times New Roman" w:cs="Times New Roman"/>
          <w:sz w:val="28"/>
          <w:szCs w:val="28"/>
        </w:rPr>
        <w:t xml:space="preserve">Учителя: </w:t>
      </w:r>
      <w:proofErr w:type="spellStart"/>
      <w:r w:rsidRPr="009823F1">
        <w:rPr>
          <w:rFonts w:ascii="Times New Roman" w:hAnsi="Times New Roman" w:cs="Times New Roman"/>
          <w:sz w:val="28"/>
          <w:szCs w:val="28"/>
        </w:rPr>
        <w:t>И.Е.Чельманова</w:t>
      </w:r>
      <w:proofErr w:type="spellEnd"/>
    </w:p>
    <w:p w:rsidR="009823F1" w:rsidRPr="005B5AB9" w:rsidRDefault="009823F1" w:rsidP="00982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823F1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1">
        <w:rPr>
          <w:rFonts w:ascii="Times New Roman" w:hAnsi="Times New Roman" w:cs="Times New Roman"/>
          <w:sz w:val="28"/>
          <w:szCs w:val="28"/>
        </w:rPr>
        <w:t>Ряз</w:t>
      </w:r>
      <w:bookmarkStart w:id="0" w:name="_GoBack"/>
      <w:bookmarkEnd w:id="0"/>
      <w:r w:rsidRPr="009823F1">
        <w:rPr>
          <w:rFonts w:ascii="Times New Roman" w:hAnsi="Times New Roman" w:cs="Times New Roman"/>
          <w:sz w:val="28"/>
          <w:szCs w:val="28"/>
        </w:rPr>
        <w:t>анова</w:t>
      </w:r>
    </w:p>
    <w:sectPr w:rsidR="009823F1" w:rsidRPr="005B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EB"/>
    <w:rsid w:val="004058D7"/>
    <w:rsid w:val="004550FB"/>
    <w:rsid w:val="005B5AB9"/>
    <w:rsid w:val="0085079A"/>
    <w:rsid w:val="009823F1"/>
    <w:rsid w:val="009D3718"/>
    <w:rsid w:val="00A50FEB"/>
    <w:rsid w:val="00ED31F1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2025-01-23T17:06:00Z</dcterms:created>
  <dcterms:modified xsi:type="dcterms:W3CDTF">2025-01-23T18:37:00Z</dcterms:modified>
</cp:coreProperties>
</file>