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F" w:rsidRDefault="00674906" w:rsidP="00C30F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C30F35" w:rsidRPr="00C30F35" w:rsidRDefault="00C30F35" w:rsidP="00074603">
      <w:pPr>
        <w:spacing w:after="0"/>
        <w:ind w:left="120"/>
        <w:jc w:val="center"/>
        <w:rPr>
          <w:lang w:val="ru-RU"/>
        </w:rPr>
      </w:pPr>
      <w:r w:rsidRPr="00C30F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74906">
        <w:rPr>
          <w:rFonts w:ascii="Times New Roman" w:hAnsi="Times New Roman"/>
          <w:b/>
          <w:color w:val="000000"/>
          <w:sz w:val="28"/>
          <w:lang w:val="ru-RU"/>
        </w:rPr>
        <w:t>к РАБОЧАЕЙ ПРОГРАММЕ</w:t>
      </w:r>
    </w:p>
    <w:p w:rsidR="00C30F35" w:rsidRPr="00C30F35" w:rsidRDefault="00C30F35" w:rsidP="00074603">
      <w:pPr>
        <w:spacing w:after="0"/>
        <w:ind w:left="120"/>
        <w:jc w:val="center"/>
        <w:rPr>
          <w:lang w:val="ru-RU"/>
        </w:rPr>
      </w:pPr>
      <w:r w:rsidRPr="00C30F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F35">
        <w:rPr>
          <w:rFonts w:ascii="Times New Roman" w:hAnsi="Times New Roman"/>
          <w:color w:val="000000"/>
          <w:sz w:val="28"/>
          <w:lang w:val="ru-RU"/>
        </w:rPr>
        <w:t xml:space="preserve"> 1588124)</w:t>
      </w:r>
    </w:p>
    <w:p w:rsidR="00C30F35" w:rsidRPr="000B4910" w:rsidRDefault="00C30F35" w:rsidP="00074603">
      <w:pPr>
        <w:spacing w:after="0"/>
        <w:ind w:left="120"/>
        <w:jc w:val="center"/>
        <w:rPr>
          <w:lang w:val="ru-RU"/>
        </w:rPr>
      </w:pPr>
      <w:r w:rsidRPr="000B491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30F35" w:rsidRPr="000B4910" w:rsidRDefault="00C30F35" w:rsidP="00074603">
      <w:pPr>
        <w:spacing w:after="0"/>
        <w:ind w:left="120"/>
        <w:jc w:val="center"/>
        <w:rPr>
          <w:lang w:val="ru-RU"/>
        </w:rPr>
      </w:pPr>
      <w:r w:rsidRPr="000B491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20199" w:rsidRPr="00320199" w:rsidRDefault="00320199" w:rsidP="00074603">
      <w:pPr>
        <w:spacing w:after="0"/>
        <w:jc w:val="both"/>
        <w:rPr>
          <w:lang w:val="ru-RU"/>
        </w:rPr>
      </w:pPr>
    </w:p>
    <w:p w:rsidR="00320199" w:rsidRPr="00320199" w:rsidRDefault="00320199" w:rsidP="00074603">
      <w:pPr>
        <w:spacing w:after="0"/>
        <w:ind w:left="120"/>
        <w:jc w:val="both"/>
        <w:rPr>
          <w:lang w:val="ru-RU"/>
        </w:rPr>
      </w:pPr>
    </w:p>
    <w:p w:rsidR="00320199" w:rsidRPr="003F540E" w:rsidRDefault="00320199" w:rsidP="00320199">
      <w:pPr>
        <w:spacing w:after="0" w:line="264" w:lineRule="auto"/>
        <w:ind w:left="120"/>
        <w:jc w:val="both"/>
        <w:rPr>
          <w:lang w:val="ru-RU"/>
        </w:rPr>
      </w:pPr>
      <w:r w:rsidRPr="003F54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20199" w:rsidRPr="003F540E" w:rsidRDefault="00320199" w:rsidP="00320199">
      <w:pPr>
        <w:spacing w:after="0" w:line="264" w:lineRule="auto"/>
        <w:ind w:left="120"/>
        <w:jc w:val="both"/>
        <w:rPr>
          <w:lang w:val="ru-RU"/>
        </w:rPr>
      </w:pPr>
    </w:p>
    <w:p w:rsidR="00320199" w:rsidRPr="003F540E" w:rsidRDefault="00320199" w:rsidP="00320199">
      <w:pPr>
        <w:spacing w:after="0" w:line="264" w:lineRule="auto"/>
        <w:ind w:firstLine="600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F540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F540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20199" w:rsidRPr="003F540E" w:rsidRDefault="00320199" w:rsidP="00320199">
      <w:pPr>
        <w:spacing w:after="0" w:line="264" w:lineRule="auto"/>
        <w:ind w:firstLine="600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3F540E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F540E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20199" w:rsidRPr="003F540E" w:rsidRDefault="00320199" w:rsidP="00320199">
      <w:pPr>
        <w:spacing w:after="0" w:line="264" w:lineRule="auto"/>
        <w:ind w:firstLine="600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74603" w:rsidRDefault="00074603" w:rsidP="003201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0199" w:rsidRPr="003F540E" w:rsidRDefault="00320199" w:rsidP="00320199">
      <w:pPr>
        <w:spacing w:after="0" w:line="264" w:lineRule="auto"/>
        <w:ind w:left="120"/>
        <w:jc w:val="both"/>
        <w:rPr>
          <w:lang w:val="ru-RU"/>
        </w:rPr>
      </w:pPr>
      <w:r w:rsidRPr="003F54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20199" w:rsidRPr="003F540E" w:rsidRDefault="00320199" w:rsidP="00320199">
      <w:pPr>
        <w:spacing w:after="0" w:line="264" w:lineRule="auto"/>
        <w:ind w:firstLine="600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lastRenderedPageBreak/>
        <w:t>Целями обществоведческого образования в основной школе являются: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20199" w:rsidRPr="003F540E" w:rsidRDefault="00320199" w:rsidP="00320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</w:t>
      </w: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F5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>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20199" w:rsidRPr="003F540E" w:rsidRDefault="00320199" w:rsidP="00320199">
      <w:pPr>
        <w:spacing w:after="0" w:line="264" w:lineRule="auto"/>
        <w:ind w:left="120"/>
        <w:jc w:val="both"/>
        <w:rPr>
          <w:lang w:val="ru-RU"/>
        </w:rPr>
      </w:pPr>
    </w:p>
    <w:p w:rsidR="00320199" w:rsidRPr="003F540E" w:rsidRDefault="00320199" w:rsidP="00422258">
      <w:pPr>
        <w:spacing w:after="0" w:line="264" w:lineRule="auto"/>
        <w:ind w:left="120"/>
        <w:jc w:val="both"/>
        <w:rPr>
          <w:lang w:val="ru-RU"/>
        </w:rPr>
      </w:pPr>
      <w:r w:rsidRPr="003F54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20199" w:rsidRPr="003F540E" w:rsidRDefault="00320199" w:rsidP="00320199">
      <w:pPr>
        <w:spacing w:after="0" w:line="264" w:lineRule="auto"/>
        <w:ind w:left="120"/>
        <w:jc w:val="both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20199" w:rsidRDefault="00320199">
      <w:pPr>
        <w:rPr>
          <w:lang w:val="ru-RU"/>
        </w:rPr>
      </w:pPr>
    </w:p>
    <w:p w:rsidR="00CE3E6C" w:rsidRPr="00CE3E6C" w:rsidRDefault="00CE3E6C" w:rsidP="00CE3E6C">
      <w:pPr>
        <w:spacing w:after="0"/>
        <w:ind w:left="120"/>
        <w:rPr>
          <w:lang w:val="ru-RU"/>
        </w:rPr>
      </w:pPr>
      <w:r w:rsidRPr="00CE3E6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E3E6C" w:rsidRPr="00CE3E6C" w:rsidRDefault="00CE3E6C" w:rsidP="00CE3E6C">
      <w:pPr>
        <w:spacing w:after="0" w:line="480" w:lineRule="auto"/>
        <w:ind w:left="120"/>
        <w:rPr>
          <w:lang w:val="ru-RU"/>
        </w:rPr>
      </w:pPr>
      <w:r w:rsidRPr="00CE3E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3E6C" w:rsidRPr="003F540E" w:rsidRDefault="00CE3E6C" w:rsidP="00422258">
      <w:pPr>
        <w:spacing w:after="0" w:line="480" w:lineRule="auto"/>
        <w:ind w:left="120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​‌• Обществознание, 6 класс/</w:t>
      </w:r>
      <w:proofErr w:type="gramStart"/>
      <w:r w:rsidRPr="003F540E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3F540E">
        <w:rPr>
          <w:rFonts w:ascii="Times New Roman" w:hAnsi="Times New Roman"/>
          <w:color w:val="000000"/>
          <w:sz w:val="28"/>
          <w:lang w:val="ru-RU"/>
        </w:rPr>
        <w:t>Боголюбов Л.Н., Виноградова Н.Ф., Городецкая Н.И. и другие Акционерное общество «Издательство «Просвещение»</w:t>
      </w:r>
      <w:r w:rsidRPr="003F540E">
        <w:rPr>
          <w:sz w:val="28"/>
          <w:lang w:val="ru-RU"/>
        </w:rPr>
        <w:br/>
      </w:r>
      <w:r w:rsidRPr="003F540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3F540E">
        <w:rPr>
          <w:sz w:val="28"/>
          <w:lang w:val="ru-RU"/>
        </w:rPr>
        <w:br/>
      </w:r>
      <w:r w:rsidRPr="003F540E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3F540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3F540E">
        <w:rPr>
          <w:sz w:val="28"/>
          <w:lang w:val="ru-RU"/>
        </w:rPr>
        <w:br/>
      </w:r>
      <w:bookmarkStart w:id="0" w:name="0316e542-3bf9-44a3-be3d-35b4ba66b624"/>
      <w:r w:rsidRPr="003F540E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3F540E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bookmarkEnd w:id="0"/>
      <w:r w:rsidRPr="003F54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3E6C" w:rsidRPr="003F540E" w:rsidRDefault="00CE3E6C" w:rsidP="00CE3E6C">
      <w:pPr>
        <w:spacing w:after="0"/>
        <w:ind w:left="120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​</w:t>
      </w:r>
    </w:p>
    <w:p w:rsidR="00CE3E6C" w:rsidRPr="003F540E" w:rsidRDefault="00CE3E6C" w:rsidP="00CE3E6C">
      <w:pPr>
        <w:spacing w:after="0" w:line="480" w:lineRule="auto"/>
        <w:ind w:left="120"/>
        <w:rPr>
          <w:lang w:val="ru-RU"/>
        </w:rPr>
      </w:pPr>
      <w:r w:rsidRPr="003F54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3E6C" w:rsidRPr="003F540E" w:rsidRDefault="00CE3E6C" w:rsidP="00CE3E6C">
      <w:pPr>
        <w:spacing w:after="0" w:line="480" w:lineRule="auto"/>
        <w:ind w:left="120"/>
        <w:rPr>
          <w:lang w:val="ru-RU"/>
        </w:rPr>
      </w:pPr>
      <w:r w:rsidRPr="003F54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d96b998-0faf-4d98-a303-e3f31dec8ff2"/>
      <w:r w:rsidR="00422258">
        <w:rPr>
          <w:rFonts w:ascii="Times New Roman" w:hAnsi="Times New Roman"/>
          <w:color w:val="000000"/>
          <w:sz w:val="28"/>
          <w:lang w:val="ru-RU"/>
        </w:rPr>
        <w:t>Дидакт</w:t>
      </w:r>
      <w:r w:rsidRPr="003F540E">
        <w:rPr>
          <w:rFonts w:ascii="Times New Roman" w:hAnsi="Times New Roman"/>
          <w:color w:val="000000"/>
          <w:sz w:val="28"/>
          <w:lang w:val="ru-RU"/>
        </w:rPr>
        <w:t>ические материалы, раздаточные материалы, презентации</w:t>
      </w:r>
      <w:bookmarkEnd w:id="1"/>
      <w:r w:rsidRPr="003F54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3E6C" w:rsidRPr="003F540E" w:rsidRDefault="00CE3E6C" w:rsidP="00CE3E6C">
      <w:pPr>
        <w:spacing w:after="0"/>
        <w:ind w:left="120"/>
        <w:rPr>
          <w:lang w:val="ru-RU"/>
        </w:rPr>
      </w:pPr>
    </w:p>
    <w:p w:rsidR="00422258" w:rsidRDefault="00CE3E6C" w:rsidP="00422258">
      <w:pPr>
        <w:spacing w:after="0" w:line="480" w:lineRule="auto"/>
        <w:ind w:left="120"/>
        <w:rPr>
          <w:lang w:val="ru-RU"/>
        </w:rPr>
      </w:pPr>
      <w:r w:rsidRPr="003F54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0721" w:rsidRDefault="00CE3E6C" w:rsidP="000357D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m</w:t>
      </w:r>
      <w:r w:rsidRPr="003F54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40E">
        <w:rPr>
          <w:sz w:val="28"/>
          <w:lang w:val="ru-RU"/>
        </w:rPr>
        <w:br/>
      </w:r>
      <w:r w:rsidRPr="003F5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40E">
        <w:rPr>
          <w:sz w:val="28"/>
          <w:lang w:val="ru-RU"/>
        </w:rPr>
        <w:br/>
      </w:r>
      <w:r w:rsidRPr="003F5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40E">
        <w:rPr>
          <w:sz w:val="28"/>
          <w:lang w:val="ru-RU"/>
        </w:rPr>
        <w:br/>
      </w:r>
      <w:r w:rsidRPr="003F5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3F54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540E">
        <w:rPr>
          <w:sz w:val="28"/>
          <w:lang w:val="ru-RU"/>
        </w:rPr>
        <w:br/>
      </w:r>
    </w:p>
    <w:p w:rsidR="00074603" w:rsidRDefault="00074603" w:rsidP="005B11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4603" w:rsidRDefault="00074603" w:rsidP="005B11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sectPr w:rsidR="0007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C34"/>
    <w:multiLevelType w:val="multilevel"/>
    <w:tmpl w:val="A442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D1B86"/>
    <w:multiLevelType w:val="multilevel"/>
    <w:tmpl w:val="16CA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25F50"/>
    <w:multiLevelType w:val="multilevel"/>
    <w:tmpl w:val="A128E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B46F8"/>
    <w:multiLevelType w:val="multilevel"/>
    <w:tmpl w:val="B952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F50D5"/>
    <w:multiLevelType w:val="multilevel"/>
    <w:tmpl w:val="845C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4"/>
    <w:rsid w:val="00005EC4"/>
    <w:rsid w:val="000357D4"/>
    <w:rsid w:val="00042799"/>
    <w:rsid w:val="00074603"/>
    <w:rsid w:val="00145083"/>
    <w:rsid w:val="001E4D62"/>
    <w:rsid w:val="002C6D1B"/>
    <w:rsid w:val="00320199"/>
    <w:rsid w:val="003421FA"/>
    <w:rsid w:val="00372CB5"/>
    <w:rsid w:val="003F0BF8"/>
    <w:rsid w:val="00422258"/>
    <w:rsid w:val="00452F95"/>
    <w:rsid w:val="004E4FBD"/>
    <w:rsid w:val="005B11D5"/>
    <w:rsid w:val="00674906"/>
    <w:rsid w:val="00674C3B"/>
    <w:rsid w:val="0069626B"/>
    <w:rsid w:val="006A6CAB"/>
    <w:rsid w:val="00784A61"/>
    <w:rsid w:val="00800721"/>
    <w:rsid w:val="00814017"/>
    <w:rsid w:val="008C68D7"/>
    <w:rsid w:val="008D6FB1"/>
    <w:rsid w:val="00923909"/>
    <w:rsid w:val="00A46EBD"/>
    <w:rsid w:val="00AC497E"/>
    <w:rsid w:val="00AD3C31"/>
    <w:rsid w:val="00B27687"/>
    <w:rsid w:val="00C30F35"/>
    <w:rsid w:val="00CC44E5"/>
    <w:rsid w:val="00CE3E6C"/>
    <w:rsid w:val="00D12011"/>
    <w:rsid w:val="00D50E2B"/>
    <w:rsid w:val="00DB18A8"/>
    <w:rsid w:val="00E04AEC"/>
    <w:rsid w:val="00E17ED9"/>
    <w:rsid w:val="00EB5F6F"/>
    <w:rsid w:val="00FB5947"/>
    <w:rsid w:val="00FE2C6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STUCHIT-UCHITEL</dc:creator>
  <cp:keywords/>
  <dc:description/>
  <cp:lastModifiedBy>1</cp:lastModifiedBy>
  <cp:revision>49</cp:revision>
  <dcterms:created xsi:type="dcterms:W3CDTF">2023-10-19T07:35:00Z</dcterms:created>
  <dcterms:modified xsi:type="dcterms:W3CDTF">2024-09-13T13:07:00Z</dcterms:modified>
</cp:coreProperties>
</file>