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E1" w:rsidRDefault="00E255E1" w:rsidP="007F7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контрольных работ по информатике </w:t>
      </w:r>
    </w:p>
    <w:p w:rsidR="00E255E1" w:rsidRDefault="00903F87" w:rsidP="007F7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</w:t>
      </w:r>
      <w:r w:rsidR="00E255E1">
        <w:rPr>
          <w:rFonts w:ascii="Times New Roman" w:hAnsi="Times New Roman" w:cs="Times New Roman"/>
          <w:sz w:val="28"/>
          <w:szCs w:val="28"/>
        </w:rPr>
        <w:t>-11 классах в 202</w:t>
      </w:r>
      <w:r>
        <w:rPr>
          <w:rFonts w:ascii="Times New Roman" w:hAnsi="Times New Roman" w:cs="Times New Roman"/>
          <w:sz w:val="28"/>
          <w:szCs w:val="28"/>
        </w:rPr>
        <w:t>4-25</w:t>
      </w:r>
      <w:r w:rsidR="00E255E1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9673" w:type="dxa"/>
        <w:tblInd w:w="-459" w:type="dxa"/>
        <w:tblLook w:val="04A0" w:firstRow="1" w:lastRow="0" w:firstColumn="1" w:lastColumn="0" w:noHBand="0" w:noVBand="1"/>
      </w:tblPr>
      <w:tblGrid>
        <w:gridCol w:w="817"/>
        <w:gridCol w:w="7121"/>
        <w:gridCol w:w="1735"/>
      </w:tblGrid>
      <w:tr w:rsidR="00E255E1" w:rsidRPr="00827E6F" w:rsidTr="00A045E7">
        <w:tc>
          <w:tcPr>
            <w:tcW w:w="9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E255E1" w:rsidP="00E25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 8 класс</w:t>
            </w:r>
          </w:p>
        </w:tc>
      </w:tr>
      <w:tr w:rsidR="00E255E1" w:rsidRPr="00827E6F" w:rsidTr="00A045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D77ECC" w:rsidP="00A0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E255E1" w:rsidP="00E2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«Исполнители и алгоритмы. Алгоритмические конструкции»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E255E1" w:rsidP="00E2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</w:tr>
      <w:tr w:rsidR="00E255E1" w:rsidRPr="00827E6F" w:rsidTr="00A045E7">
        <w:trPr>
          <w:trHeight w:val="7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D77ECC" w:rsidP="00A0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ECC" w:rsidRDefault="00D77ECC" w:rsidP="00E255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теме </w:t>
            </w:r>
          </w:p>
          <w:p w:rsidR="00E255E1" w:rsidRPr="00827E6F" w:rsidRDefault="00E255E1" w:rsidP="00E2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«Языки программирования». 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D77ECC" w:rsidP="00A0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255E1" w:rsidRPr="00827E6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E255E1" w:rsidRPr="00827E6F" w:rsidTr="00A045E7">
        <w:tc>
          <w:tcPr>
            <w:tcW w:w="9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E255E1" w:rsidP="00E25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 9 класс</w:t>
            </w:r>
          </w:p>
        </w:tc>
      </w:tr>
      <w:tr w:rsidR="00E255E1" w:rsidRPr="00827E6F" w:rsidTr="00A045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D77ECC" w:rsidP="00A0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E255E1" w:rsidP="00A0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</w:t>
            </w:r>
            <w:r w:rsidR="00D77ECC"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«Электронные таблицы»</w:t>
            </w: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D77ECC" w:rsidP="00D77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255E1" w:rsidRPr="00827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E255E1" w:rsidRPr="00827E6F" w:rsidTr="00A045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D77ECC" w:rsidP="00A0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E255E1" w:rsidP="00D7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</w:t>
            </w:r>
            <w:r w:rsidR="00D77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Коммуникационные технологии</w:t>
            </w: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D77ECC" w:rsidP="00E25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E255E1" w:rsidRPr="00827E6F" w:rsidTr="00A045E7">
        <w:tc>
          <w:tcPr>
            <w:tcW w:w="9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827E6F" w:rsidP="00827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  <w:r w:rsidR="00E255E1" w:rsidRPr="00827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 класс </w:t>
            </w:r>
          </w:p>
        </w:tc>
      </w:tr>
      <w:tr w:rsidR="00E255E1" w:rsidRPr="00827E6F" w:rsidTr="00A045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E255E1" w:rsidP="00A0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ECC" w:rsidRDefault="00D77ECC" w:rsidP="00827E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  <w:p w:rsidR="00E255E1" w:rsidRPr="00827E6F" w:rsidRDefault="00E255E1" w:rsidP="00827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D77ECC" w:rsidP="00D77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27E6F" w:rsidRPr="00827E6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E255E1" w:rsidRPr="00827E6F" w:rsidTr="00A045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D77ECC" w:rsidP="00A0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5E1" w:rsidRPr="00827E6F" w:rsidRDefault="00D77ECC" w:rsidP="00827E6F">
            <w:pPr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"Теоретические основы информатики"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D77ECC" w:rsidP="00D77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E255E1" w:rsidRPr="00827E6F" w:rsidTr="00A045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E255E1" w:rsidP="00A0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827E6F" w:rsidP="00827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 </w:t>
            </w:r>
            <w:r w:rsidR="00E255E1" w:rsidRPr="00827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11 класс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E255E1" w:rsidP="00A0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E1" w:rsidRPr="00827E6F" w:rsidTr="00A045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D77ECC" w:rsidP="00A0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827E6F" w:rsidP="00827E6F">
            <w:pPr>
              <w:pStyle w:val="TableParagraph"/>
              <w:tabs>
                <w:tab w:val="left" w:pos="3481"/>
              </w:tabs>
              <w:spacing w:line="268" w:lineRule="exact"/>
              <w:rPr>
                <w:sz w:val="28"/>
                <w:szCs w:val="28"/>
              </w:rPr>
            </w:pPr>
            <w:r w:rsidRPr="00827E6F">
              <w:rPr>
                <w:color w:val="000000"/>
                <w:sz w:val="28"/>
                <w:szCs w:val="28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D77ECC" w:rsidP="00D77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</w:tr>
      <w:tr w:rsidR="00E255E1" w:rsidRPr="00827E6F" w:rsidTr="00A045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D77ECC" w:rsidP="00A0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E1" w:rsidRPr="00827E6F" w:rsidRDefault="00827E6F" w:rsidP="00827E6F">
            <w:pPr>
              <w:pStyle w:val="TableParagraph"/>
              <w:tabs>
                <w:tab w:val="left" w:pos="3481"/>
              </w:tabs>
              <w:spacing w:line="268" w:lineRule="exact"/>
              <w:rPr>
                <w:sz w:val="28"/>
                <w:szCs w:val="28"/>
              </w:rPr>
            </w:pPr>
            <w:proofErr w:type="gramStart"/>
            <w:r w:rsidRPr="00827E6F">
              <w:rPr>
                <w:color w:val="000000"/>
                <w:sz w:val="28"/>
                <w:szCs w:val="28"/>
              </w:rPr>
              <w:t>Промежуточная</w:t>
            </w:r>
            <w:proofErr w:type="gramEnd"/>
            <w:r w:rsidRPr="00827E6F">
              <w:rPr>
                <w:color w:val="000000"/>
                <w:sz w:val="28"/>
                <w:szCs w:val="28"/>
              </w:rPr>
              <w:t xml:space="preserve"> аттестация-итоговое тестирование 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5E1" w:rsidRPr="00827E6F" w:rsidRDefault="00D77ECC" w:rsidP="00D77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27E6F" w:rsidRPr="00827E6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3F3B5D" w:rsidRDefault="003F3B5D">
      <w:bookmarkStart w:id="0" w:name="_GoBack"/>
      <w:bookmarkEnd w:id="0"/>
    </w:p>
    <w:sectPr w:rsidR="003F3B5D" w:rsidSect="0067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E1"/>
    <w:rsid w:val="000D630F"/>
    <w:rsid w:val="003F3B5D"/>
    <w:rsid w:val="007F7FC9"/>
    <w:rsid w:val="00827E6F"/>
    <w:rsid w:val="00903F87"/>
    <w:rsid w:val="00D77ECC"/>
    <w:rsid w:val="00E2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255E1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E25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255E1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E25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ELENA</cp:lastModifiedBy>
  <cp:revision>3</cp:revision>
  <cp:lastPrinted>2025-01-28T04:46:00Z</cp:lastPrinted>
  <dcterms:created xsi:type="dcterms:W3CDTF">2025-01-28T15:45:00Z</dcterms:created>
  <dcterms:modified xsi:type="dcterms:W3CDTF">2025-01-28T04:49:00Z</dcterms:modified>
</cp:coreProperties>
</file>