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46" w:rsidRPr="00B204EC" w:rsidRDefault="00A204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</w:t>
      </w:r>
      <w:r w:rsidR="00E13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93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993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Сасовская</w:t>
      </w:r>
      <w:proofErr w:type="spellEnd"/>
      <w:r w:rsidR="00993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6 </w:t>
      </w:r>
      <w:r w:rsidRPr="00B20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ООП начального 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основного общего, среднего общего образования</w:t>
      </w:r>
      <w:r w:rsidRPr="00B20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0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r w:rsidR="00993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D1146" w:rsidRPr="00A20443" w:rsidRDefault="00A20443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A20443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Начальное общее образование</w:t>
      </w:r>
    </w:p>
    <w:p w:rsidR="00A20443" w:rsidRPr="00A20443" w:rsidRDefault="00A20443" w:rsidP="00A204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A20443" w:rsidRPr="00A20443" w:rsidRDefault="00A20443" w:rsidP="00A204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A20443" w:rsidRPr="00A20443" w:rsidRDefault="00A20443" w:rsidP="00A2044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A20443" w:rsidRPr="00A20443" w:rsidRDefault="00A20443" w:rsidP="00A2044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20443" w:rsidRPr="00A20443" w:rsidRDefault="00A20443" w:rsidP="00A2044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20443" w:rsidRPr="00A20443" w:rsidRDefault="00A20443" w:rsidP="00A2044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A20443" w:rsidRPr="00A20443" w:rsidRDefault="00A20443" w:rsidP="00A2044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</w:t>
      </w:r>
      <w:proofErr w:type="gramStart"/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A20443" w:rsidRPr="00A20443" w:rsidRDefault="00A20443" w:rsidP="00A204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A20443" w:rsidRPr="00A20443" w:rsidRDefault="00A20443" w:rsidP="00A204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A20443" w:rsidRPr="00A20443" w:rsidRDefault="00A20443" w:rsidP="00A204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26 мая 2025 года.</w:t>
      </w:r>
    </w:p>
    <w:p w:rsidR="00A20443" w:rsidRPr="00A20443" w:rsidRDefault="00A20443" w:rsidP="00A204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A20443" w:rsidRPr="00A20443" w:rsidRDefault="00A20443" w:rsidP="00A204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A20443" w:rsidRPr="00A20443" w:rsidRDefault="00A20443" w:rsidP="00A2044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(161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>день);</w:t>
      </w:r>
    </w:p>
    <w:p w:rsidR="00A20443" w:rsidRPr="00A20443" w:rsidRDefault="00A20443" w:rsidP="00A2044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A20443" w:rsidRPr="00A20443" w:rsidRDefault="00A20443" w:rsidP="00A204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443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A20443" w:rsidRDefault="00A20443" w:rsidP="00A2044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1063"/>
        <w:gridCol w:w="1372"/>
        <w:gridCol w:w="2649"/>
        <w:gridCol w:w="2600"/>
      </w:tblGrid>
      <w:tr w:rsidR="00A20443" w:rsidTr="0099352A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43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24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A20443" w:rsidTr="0099352A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A20443" w:rsidTr="0099352A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20443" w:rsidTr="0099352A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2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20443" w:rsidTr="0099352A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2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A20443" w:rsidTr="0099352A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2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20443" w:rsidTr="0099352A">
        <w:tc>
          <w:tcPr>
            <w:tcW w:w="392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</w:tbl>
    <w:p w:rsidR="00A20443" w:rsidRDefault="00A20443" w:rsidP="00A2044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6"/>
        <w:gridCol w:w="1230"/>
        <w:gridCol w:w="1372"/>
        <w:gridCol w:w="2649"/>
        <w:gridCol w:w="2600"/>
      </w:tblGrid>
      <w:tr w:rsidR="00A20443" w:rsidTr="00A20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A20443" w:rsidTr="00A20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A20443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20443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20443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A20443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20443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A20443" w:rsidRPr="00A20443" w:rsidRDefault="00A20443" w:rsidP="00A204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A20443" w:rsidRDefault="00A20443" w:rsidP="00A2044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9"/>
        <w:gridCol w:w="1230"/>
        <w:gridCol w:w="1372"/>
        <w:gridCol w:w="4406"/>
      </w:tblGrid>
      <w:tr w:rsidR="00A20443" w:rsidRPr="00A20443" w:rsidTr="00A20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P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4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204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A20443" w:rsidTr="00A20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Pr="00A20443" w:rsidRDefault="00A20443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443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20443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20443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20443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20443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A20443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A20443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20443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A20443" w:rsidRDefault="00A20443" w:rsidP="00A2044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5"/>
        <w:gridCol w:w="1230"/>
        <w:gridCol w:w="1372"/>
        <w:gridCol w:w="4510"/>
      </w:tblGrid>
      <w:tr w:rsidR="00A20443" w:rsidRPr="00A20443" w:rsidTr="00A20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P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4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204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</w:t>
            </w:r>
            <w:r w:rsidRPr="00A204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дней в календарных днях</w:t>
            </w:r>
          </w:p>
        </w:tc>
      </w:tr>
      <w:tr w:rsidR="00A20443" w:rsidTr="00A20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Pr="00A20443" w:rsidRDefault="00A20443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443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20443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20443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20443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A20443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20443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20443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A20443" w:rsidRDefault="00A20443" w:rsidP="00A2044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A20443" w:rsidRPr="0099352A" w:rsidRDefault="0099352A" w:rsidP="00A204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52A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A20443" w:rsidRPr="0099352A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54"/>
        <w:gridCol w:w="1354"/>
        <w:gridCol w:w="1387"/>
        <w:gridCol w:w="1354"/>
      </w:tblGrid>
      <w:tr w:rsidR="00A20443" w:rsidRPr="00A20443" w:rsidTr="00A20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Pr="0099352A" w:rsidRDefault="00A20443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Pr="00A20443" w:rsidRDefault="00A20443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04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20443">
              <w:rPr>
                <w:lang w:val="ru-RU"/>
              </w:rPr>
              <w:br/>
            </w:r>
            <w:r w:rsidRPr="00A204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A20443" w:rsidTr="00A20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Pr="00A20443" w:rsidRDefault="00A20443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Pr="0099352A" w:rsidRDefault="00A20443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Pr="0099352A" w:rsidRDefault="00A20443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3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3-и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A20443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20443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Default="00A20443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Pr="0099352A" w:rsidRDefault="0099352A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Pr="0099352A" w:rsidRDefault="0099352A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Pr="0099352A" w:rsidRDefault="0099352A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43" w:rsidRPr="0099352A" w:rsidRDefault="0099352A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B204EC" w:rsidRPr="00E13F59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E13F59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Основное общее образование</w:t>
      </w:r>
    </w:p>
    <w:p w:rsidR="00B204EC" w:rsidRP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B204EC" w:rsidRPr="00B204EC" w:rsidRDefault="00B204EC" w:rsidP="00B204E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B204EC" w:rsidRPr="00B204EC" w:rsidRDefault="00B204EC" w:rsidP="00B204E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204EC" w:rsidRPr="00B204EC" w:rsidRDefault="00B204EC" w:rsidP="00B204E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204EC" w:rsidRPr="00B204EC" w:rsidRDefault="00B204EC" w:rsidP="00B204E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B204EC" w:rsidRPr="00B204EC" w:rsidRDefault="00B204EC" w:rsidP="00B204E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:rsidR="00B204EC" w:rsidRP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классов: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мая 2025 года.</w:t>
      </w:r>
    </w:p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 Дата окончания учебного года для 9-х классов: определяется расписанием ГИА.</w:t>
      </w:r>
    </w:p>
    <w:p w:rsidR="00B204EC" w:rsidRP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B204EC" w:rsidRPr="00B204EC" w:rsidRDefault="00B204EC" w:rsidP="00B204E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5–8-е классы — 34 учебных недели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B204EC" w:rsidRPr="00B204EC" w:rsidRDefault="00B204EC" w:rsidP="00B204E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9"/>
        <w:gridCol w:w="1230"/>
        <w:gridCol w:w="1372"/>
        <w:gridCol w:w="2637"/>
        <w:gridCol w:w="2579"/>
      </w:tblGrid>
      <w:tr w:rsidR="00B204EC" w:rsidTr="00A20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B204EC" w:rsidTr="00A20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204EC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0"/>
        <w:gridCol w:w="1200"/>
        <w:gridCol w:w="1339"/>
        <w:gridCol w:w="2359"/>
        <w:gridCol w:w="2359"/>
      </w:tblGrid>
      <w:tr w:rsidR="00B204EC" w:rsidTr="00A20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B204EC" w:rsidTr="00A20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204EC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</w:t>
      </w:r>
      <w:proofErr w:type="gramStart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04EC" w:rsidRP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B204EC" w:rsidRPr="00B204EC" w:rsidTr="00A20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204EC" w:rsidTr="00A20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B204EC" w:rsidRDefault="00B204EC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204EC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204EC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04EC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B204EC" w:rsidRPr="00B204EC" w:rsidTr="00A20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204EC" w:rsidTr="00A20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B204EC" w:rsidRDefault="00B204EC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204EC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204EC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04EC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B204EC" w:rsidRP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0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14 апреля по 14 мая 2025 года без прекращения образовательной деятельности по предметам учебного плана.</w:t>
      </w:r>
    </w:p>
    <w:p w:rsidR="008B6FD4" w:rsidRPr="008B6FD4" w:rsidRDefault="008B6FD4" w:rsidP="008B6FD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8B6FD4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proofErr w:type="spellStart"/>
      <w:r w:rsidRPr="008B6FD4"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 w:rsidRPr="008B6FD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6FD4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B204EC" w:rsidRDefault="00E13F59" w:rsidP="00E13F5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B204EC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B204EC" w:rsidRPr="008B6FD4">
        <w:rPr>
          <w:rFonts w:hAnsi="Times New Roman" w:cs="Times New Roman"/>
          <w:bCs/>
          <w:color w:val="000000"/>
          <w:sz w:val="24"/>
          <w:szCs w:val="24"/>
        </w:rPr>
        <w:t>Распределение</w:t>
      </w:r>
      <w:proofErr w:type="spellEnd"/>
      <w:r w:rsidR="00B204EC" w:rsidRPr="008B6FD4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204EC" w:rsidRPr="008B6FD4">
        <w:rPr>
          <w:rFonts w:hAnsi="Times New Roman" w:cs="Times New Roman"/>
          <w:bCs/>
          <w:color w:val="000000"/>
          <w:sz w:val="24"/>
          <w:szCs w:val="24"/>
        </w:rPr>
        <w:t>образовательной</w:t>
      </w:r>
      <w:proofErr w:type="spellEnd"/>
      <w:r w:rsidR="00B204EC" w:rsidRPr="008B6FD4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204EC" w:rsidRPr="008B6FD4">
        <w:rPr>
          <w:rFonts w:hAnsi="Times New Roman" w:cs="Times New Roman"/>
          <w:bCs/>
          <w:color w:val="000000"/>
          <w:sz w:val="24"/>
          <w:szCs w:val="24"/>
        </w:rPr>
        <w:t>недельной</w:t>
      </w:r>
      <w:proofErr w:type="spellEnd"/>
      <w:r w:rsidR="00B204EC" w:rsidRPr="008B6FD4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204EC" w:rsidRPr="008B6FD4">
        <w:rPr>
          <w:rFonts w:hAnsi="Times New Roman" w:cs="Times New Roman"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1"/>
        <w:gridCol w:w="1208"/>
        <w:gridCol w:w="1207"/>
        <w:gridCol w:w="1207"/>
        <w:gridCol w:w="1207"/>
        <w:gridCol w:w="1207"/>
      </w:tblGrid>
      <w:tr w:rsidR="00B204EC" w:rsidRPr="00B204EC" w:rsidTr="00A20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B204EC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B204EC" w:rsidTr="00A20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B204EC" w:rsidRDefault="00B204EC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E13F59" w:rsidRDefault="00E13F59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E13F59" w:rsidRDefault="00E13F59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E13F59" w:rsidRDefault="00E13F59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E13F59" w:rsidRDefault="00E13F59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E13F59" w:rsidRDefault="00E13F59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B204EC" w:rsidRPr="00E13F59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E13F59">
        <w:rPr>
          <w:rFonts w:hAnsi="Times New Roman" w:cs="Times New Roman"/>
          <w:b/>
          <w:bCs/>
          <w:color w:val="000000"/>
          <w:sz w:val="24"/>
          <w:szCs w:val="24"/>
          <w:u w:val="single"/>
        </w:rPr>
        <w:t>Среднее</w:t>
      </w:r>
      <w:proofErr w:type="spellEnd"/>
      <w:r w:rsidRPr="00E13F59">
        <w:rPr>
          <w:rFonts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E13F59">
        <w:rPr>
          <w:rFonts w:hAnsi="Times New Roman" w:cs="Times New Roman"/>
          <w:b/>
          <w:bCs/>
          <w:color w:val="000000"/>
          <w:sz w:val="24"/>
          <w:szCs w:val="24"/>
          <w:u w:val="single"/>
        </w:rPr>
        <w:t>общее</w:t>
      </w:r>
      <w:proofErr w:type="spellEnd"/>
      <w:r w:rsidRPr="00E13F59">
        <w:rPr>
          <w:rFonts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E13F59">
        <w:rPr>
          <w:rFonts w:hAnsi="Times New Roman" w:cs="Times New Roman"/>
          <w:b/>
          <w:bCs/>
          <w:color w:val="000000"/>
          <w:sz w:val="24"/>
          <w:szCs w:val="24"/>
          <w:u w:val="single"/>
        </w:rPr>
        <w:t>образование</w:t>
      </w:r>
      <w:proofErr w:type="spellEnd"/>
    </w:p>
    <w:p w:rsid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  <w:proofErr w:type="spellEnd"/>
    </w:p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B204EC" w:rsidRPr="00B204EC" w:rsidRDefault="00B204EC" w:rsidP="00B204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B204EC" w:rsidRPr="00B204EC" w:rsidRDefault="00B204EC" w:rsidP="00B204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204EC" w:rsidRPr="00B204EC" w:rsidRDefault="00B204EC" w:rsidP="00B204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204EC" w:rsidRPr="00B204EC" w:rsidRDefault="00B204EC" w:rsidP="00B204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B204EC" w:rsidRPr="00B204EC" w:rsidRDefault="00B204EC" w:rsidP="00B204E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</w:t>
      </w:r>
      <w:proofErr w:type="gramStart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B204EC" w:rsidRP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2 сентября 2024 года.</w:t>
      </w:r>
    </w:p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классов: 26 мая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B204EC" w:rsidRP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B204EC" w:rsidRPr="00B204EC" w:rsidRDefault="00B204EC" w:rsidP="00B204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классы — 34 учебных недели (166 учебных дней);</w:t>
      </w:r>
    </w:p>
    <w:p w:rsidR="00B204EC" w:rsidRPr="00B204EC" w:rsidRDefault="00B204EC" w:rsidP="00B204E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классы — 34 недели без учета ГИА.</w:t>
      </w:r>
    </w:p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0"/>
        <w:gridCol w:w="1230"/>
        <w:gridCol w:w="1372"/>
        <w:gridCol w:w="2633"/>
        <w:gridCol w:w="2572"/>
      </w:tblGrid>
      <w:tr w:rsidR="00B204EC" w:rsidTr="00A20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B204EC" w:rsidTr="00A20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204EC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0"/>
        <w:gridCol w:w="1200"/>
        <w:gridCol w:w="1339"/>
        <w:gridCol w:w="2359"/>
        <w:gridCol w:w="2359"/>
      </w:tblGrid>
      <w:tr w:rsidR="00B204EC" w:rsidTr="00A20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B204EC" w:rsidTr="00A20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204EC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</w:t>
      </w:r>
      <w:proofErr w:type="gramStart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04EC" w:rsidRP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B204EC" w:rsidRPr="00B204EC" w:rsidTr="00A20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204EC" w:rsidTr="00A20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B204EC" w:rsidRDefault="00B204EC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204EC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204EC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04EC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B204EC" w:rsidRPr="00B204EC" w:rsidTr="00A20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204EC" w:rsidTr="00A20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B204EC" w:rsidRDefault="00B204EC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204EC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204EC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204EC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04EC" w:rsidTr="00A204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B204EC" w:rsidRP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B204EC" w:rsidRPr="00B204EC" w:rsidRDefault="00B204EC" w:rsidP="00B20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B204EC" w:rsidRDefault="00B204EC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4EC">
        <w:rPr>
          <w:rFonts w:hAnsi="Times New Roman" w:cs="Times New Roman"/>
          <w:color w:val="000000"/>
          <w:sz w:val="24"/>
          <w:szCs w:val="24"/>
          <w:lang w:val="ru-RU"/>
        </w:rPr>
        <w:t>с 14 апреля по 14 мая 2025 года без прекращения образовательной деятельности по предметам учебного плана.</w:t>
      </w:r>
    </w:p>
    <w:p w:rsidR="008B6FD4" w:rsidRPr="00B204EC" w:rsidRDefault="008B6FD4" w:rsidP="008B6F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F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  <w:bookmarkStart w:id="0" w:name="_GoBack"/>
      <w:bookmarkEnd w:id="0"/>
    </w:p>
    <w:p w:rsidR="00B204EC" w:rsidRPr="00E13F59" w:rsidRDefault="00E13F59" w:rsidP="00B2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F59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B204EC" w:rsidRPr="00E13F59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B204EC" w:rsidRPr="00B204EC" w:rsidTr="00A20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E13F59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F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B204EC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B204EC" w:rsidRPr="00E13F59" w:rsidTr="00A20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B204EC" w:rsidRDefault="00B204EC" w:rsidP="00A204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E13F59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F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E13F59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F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11-е классы</w:t>
            </w:r>
          </w:p>
        </w:tc>
      </w:tr>
      <w:tr w:rsidR="00B204EC" w:rsidRPr="00E13F59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E13F59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E13F59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E13F59" w:rsidRDefault="00B204EC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B204EC" w:rsidRPr="00E13F59" w:rsidTr="00A204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E13F59" w:rsidRDefault="00B204EC" w:rsidP="00A2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E13F59" w:rsidRDefault="00E13F59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EC" w:rsidRPr="00E13F59" w:rsidRDefault="00E13F59" w:rsidP="00A20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A20443" w:rsidRPr="00B204EC" w:rsidRDefault="00A20443" w:rsidP="00E13F59">
      <w:pPr>
        <w:rPr>
          <w:lang w:val="ru-RU"/>
        </w:rPr>
      </w:pPr>
    </w:p>
    <w:sectPr w:rsidR="00A20443" w:rsidRPr="00B204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18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31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76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F1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D50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A0D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887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E4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D36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124D5"/>
    <w:rsid w:val="005A05CE"/>
    <w:rsid w:val="00653AF6"/>
    <w:rsid w:val="007D1146"/>
    <w:rsid w:val="008B6FD4"/>
    <w:rsid w:val="0099352A"/>
    <w:rsid w:val="00A20443"/>
    <w:rsid w:val="00B204EC"/>
    <w:rsid w:val="00B73A5A"/>
    <w:rsid w:val="00E13F5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1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0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dc:description>Подготовлено экспертами Актион-МЦФЭР</dc:description>
  <cp:lastModifiedBy>ZAMDIR</cp:lastModifiedBy>
  <cp:revision>2</cp:revision>
  <dcterms:created xsi:type="dcterms:W3CDTF">2024-09-17T06:54:00Z</dcterms:created>
  <dcterms:modified xsi:type="dcterms:W3CDTF">2024-09-17T06:54:00Z</dcterms:modified>
</cp:coreProperties>
</file>